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6444" w14:textId="5CC2286F" w:rsidR="00592B48" w:rsidRPr="008E6B8E" w:rsidRDefault="00835D53" w:rsidP="00592B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B8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696FBA" w:rsidRPr="008E6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B48" w:rsidRPr="008E6B8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E6B8E">
        <w:rPr>
          <w:rFonts w:ascii="Times New Roman" w:hAnsi="Times New Roman" w:cs="Times New Roman"/>
          <w:b/>
          <w:bCs/>
          <w:sz w:val="28"/>
          <w:szCs w:val="28"/>
        </w:rPr>
        <w:t xml:space="preserve"> рабочей программе</w:t>
      </w:r>
    </w:p>
    <w:p w14:paraId="61DF3A33" w14:textId="77777777" w:rsidR="00592B48" w:rsidRPr="008E6B8E" w:rsidRDefault="00592B48" w:rsidP="00592B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B8E">
        <w:rPr>
          <w:rFonts w:ascii="Times New Roman" w:hAnsi="Times New Roman" w:cs="Times New Roman"/>
          <w:b/>
          <w:bCs/>
          <w:sz w:val="28"/>
          <w:szCs w:val="28"/>
        </w:rPr>
        <w:t>учебного предмета «Основы безопасности жизнедеятельности»</w:t>
      </w:r>
    </w:p>
    <w:p w14:paraId="611954A4" w14:textId="4BC8AAE5" w:rsidR="00EA4B71" w:rsidRPr="008E6B8E" w:rsidRDefault="00592B48" w:rsidP="00592B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B8E">
        <w:rPr>
          <w:rFonts w:ascii="Times New Roman" w:hAnsi="Times New Roman" w:cs="Times New Roman"/>
          <w:b/>
          <w:bCs/>
          <w:sz w:val="28"/>
          <w:szCs w:val="28"/>
        </w:rPr>
        <w:t>для обучающихся 10-11 классов</w:t>
      </w:r>
    </w:p>
    <w:p w14:paraId="23D0F35E" w14:textId="77777777" w:rsidR="00EA4B71" w:rsidRPr="00592B48" w:rsidRDefault="00EA4B71" w:rsidP="00592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39"/>
        <w:gridCol w:w="11587"/>
      </w:tblGrid>
      <w:tr w:rsidR="00EA4B71" w:rsidRPr="00592B48" w14:paraId="064153A7" w14:textId="77777777" w:rsidTr="00592B48">
        <w:tc>
          <w:tcPr>
            <w:tcW w:w="1170" w:type="pct"/>
          </w:tcPr>
          <w:p w14:paraId="2019DA0C" w14:textId="77777777" w:rsidR="00EA4B71" w:rsidRPr="008E6B8E" w:rsidRDefault="00EA4B71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  <w:r w:rsidR="00201BFA" w:rsidRPr="008E6B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30" w:type="pct"/>
          </w:tcPr>
          <w:p w14:paraId="1ACEAFF7" w14:textId="13603C79" w:rsidR="00EA4B71" w:rsidRPr="008E6B8E" w:rsidRDefault="00592B48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EA4B71" w:rsidRPr="00592B48" w14:paraId="3CAB902F" w14:textId="77777777" w:rsidTr="00592B48">
        <w:tc>
          <w:tcPr>
            <w:tcW w:w="1170" w:type="pct"/>
          </w:tcPr>
          <w:p w14:paraId="1332D4A2" w14:textId="77777777" w:rsidR="00EA4B71" w:rsidRPr="008E6B8E" w:rsidRDefault="00EA4B71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  <w:r w:rsidR="00201BFA" w:rsidRPr="008E6B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30" w:type="pct"/>
          </w:tcPr>
          <w:p w14:paraId="20140FB7" w14:textId="756497CE" w:rsidR="00EA4B71" w:rsidRPr="008E6B8E" w:rsidRDefault="00592B48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</w:tr>
      <w:tr w:rsidR="00EA4B71" w:rsidRPr="00592B48" w14:paraId="03DF3F9E" w14:textId="77777777" w:rsidTr="00F01503">
        <w:trPr>
          <w:trHeight w:val="2567"/>
        </w:trPr>
        <w:tc>
          <w:tcPr>
            <w:tcW w:w="1170" w:type="pct"/>
          </w:tcPr>
          <w:p w14:paraId="1CC73777" w14:textId="77777777" w:rsidR="00EA4B71" w:rsidRPr="008E6B8E" w:rsidRDefault="00EA4B71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  <w:r w:rsidR="00201BFA" w:rsidRPr="008E6B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30" w:type="pct"/>
          </w:tcPr>
          <w:p w14:paraId="4B44AC75" w14:textId="77777777" w:rsidR="00D244CB" w:rsidRPr="008E6B8E" w:rsidRDefault="00D244CB" w:rsidP="00747A60">
            <w:p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E6B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10-11 классов </w:t>
            </w:r>
          </w:p>
          <w:p w14:paraId="2498D85A" w14:textId="77777777" w:rsidR="00D244CB" w:rsidRPr="008E6B8E" w:rsidRDefault="00D244CB" w:rsidP="00F01503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8E6B8E">
              <w:rPr>
                <w:rFonts w:eastAsia="Calibri"/>
                <w:color w:val="auto"/>
                <w:sz w:val="28"/>
                <w:szCs w:val="28"/>
              </w:rPr>
              <w:t>Федеральный Закон N 273-ФЗ «Об образовании в РФ» от 29.12.2012 (ред. от    03.07.2016);</w:t>
            </w:r>
          </w:p>
          <w:p w14:paraId="16B0B1FD" w14:textId="77777777" w:rsidR="00D244CB" w:rsidRPr="008E6B8E" w:rsidRDefault="00D244CB" w:rsidP="00F01503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8E6B8E">
              <w:rPr>
                <w:sz w:val="28"/>
                <w:szCs w:val="28"/>
              </w:rPr>
              <w:t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 – СОО 2012);</w:t>
            </w:r>
          </w:p>
          <w:p w14:paraId="13A900B8" w14:textId="77777777" w:rsidR="00D244CB" w:rsidRPr="008E6B8E" w:rsidRDefault="00D244CB" w:rsidP="00F01503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8E6B8E">
              <w:rPr>
                <w:sz w:val="28"/>
                <w:szCs w:val="28"/>
              </w:rPr>
              <w:t>Приказ Министерства просвещения РФ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просвещения РФ от 17.05.2012 № 413»;</w:t>
            </w:r>
          </w:p>
          <w:p w14:paraId="455909F1" w14:textId="466833F4" w:rsidR="009B2915" w:rsidRPr="008E6B8E" w:rsidRDefault="00D244CB" w:rsidP="00F01503">
            <w:pPr>
              <w:pStyle w:val="Default"/>
              <w:widowControl w:val="0"/>
              <w:numPr>
                <w:ilvl w:val="0"/>
                <w:numId w:val="8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8E6B8E">
              <w:rPr>
                <w:sz w:val="28"/>
                <w:szCs w:val="28"/>
              </w:rPr>
              <w:t>Федеральная образовательная программа среднего общего образования (далее – ФОП СОО), утвержденная приказом Министерства просвещения Российской Федерации от 18.05.2023 № 371</w:t>
            </w:r>
            <w:r w:rsidR="00F01503" w:rsidRPr="008E6B8E">
              <w:rPr>
                <w:sz w:val="28"/>
                <w:szCs w:val="28"/>
              </w:rPr>
              <w:t>.</w:t>
            </w:r>
          </w:p>
        </w:tc>
      </w:tr>
      <w:tr w:rsidR="00BC7CB1" w:rsidRPr="00592B48" w14:paraId="54F50245" w14:textId="77777777" w:rsidTr="00592B48">
        <w:tc>
          <w:tcPr>
            <w:tcW w:w="1170" w:type="pct"/>
          </w:tcPr>
          <w:p w14:paraId="26983471" w14:textId="77777777" w:rsidR="00EA4B71" w:rsidRPr="008E6B8E" w:rsidRDefault="00EA4B71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Цели изучения предмета</w:t>
            </w:r>
            <w:r w:rsidR="00201BFA" w:rsidRPr="008E6B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30" w:type="pct"/>
          </w:tcPr>
          <w:p w14:paraId="3FD9D206" w14:textId="77777777" w:rsidR="00747A60" w:rsidRPr="008E6B8E" w:rsidRDefault="00747A60" w:rsidP="00747A60">
            <w:p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Целью изучения ОБЖ</w:t>
            </w: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</w:t>
            </w:r>
            <w:r w:rsidRPr="008E6B8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 и государства, что предполагает:</w:t>
            </w:r>
          </w:p>
          <w:p w14:paraId="225B090C" w14:textId="77777777" w:rsidR="00747A60" w:rsidRPr="008E6B8E" w:rsidRDefault="00747A60" w:rsidP="00747A60">
            <w:pPr>
              <w:numPr>
                <w:ilvl w:val="0"/>
                <w:numId w:val="8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14:paraId="3BA69FFB" w14:textId="77777777" w:rsidR="00747A60" w:rsidRPr="008E6B8E" w:rsidRDefault="00747A60" w:rsidP="00747A60">
            <w:pPr>
              <w:numPr>
                <w:ilvl w:val="0"/>
                <w:numId w:val="8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14:paraId="382094B0" w14:textId="0254287E" w:rsidR="00EA4B71" w:rsidRPr="008E6B8E" w:rsidRDefault="00747A60" w:rsidP="00747A60">
            <w:pPr>
              <w:numPr>
                <w:ilvl w:val="0"/>
                <w:numId w:val="8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и понимание роли личности, общества и государства в решении задач обеспечения национальной безопасности и защиты</w:t>
            </w: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 опасных и чрезвычайных ситуаций мирного и военного времени.</w:t>
            </w:r>
          </w:p>
        </w:tc>
      </w:tr>
      <w:tr w:rsidR="00B425E7" w:rsidRPr="00B425E7" w14:paraId="2A2174A8" w14:textId="77777777" w:rsidTr="00592B48">
        <w:tc>
          <w:tcPr>
            <w:tcW w:w="1170" w:type="pct"/>
          </w:tcPr>
          <w:p w14:paraId="56650534" w14:textId="77777777" w:rsidR="00EA4B71" w:rsidRPr="008E6B8E" w:rsidRDefault="00EA4B71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Используемое учебное пособие</w:t>
            </w:r>
            <w:r w:rsidR="00201BFA" w:rsidRPr="008E6B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30" w:type="pct"/>
          </w:tcPr>
          <w:p w14:paraId="7C858A8E" w14:textId="34D83893" w:rsidR="00EA4B71" w:rsidRPr="008E6B8E" w:rsidRDefault="00B425E7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</w:tr>
      <w:tr w:rsidR="00F01503" w:rsidRPr="00F01503" w14:paraId="2828E526" w14:textId="77777777" w:rsidTr="00592B48">
        <w:tc>
          <w:tcPr>
            <w:tcW w:w="1170" w:type="pct"/>
          </w:tcPr>
          <w:p w14:paraId="6085094D" w14:textId="77777777" w:rsidR="00EA4B71" w:rsidRPr="008E6B8E" w:rsidRDefault="00EA4B71" w:rsidP="00592B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учебного предмета в учебном плане:</w:t>
            </w:r>
          </w:p>
          <w:p w14:paraId="6AC2B89F" w14:textId="77777777" w:rsidR="00EA4B71" w:rsidRPr="008E6B8E" w:rsidRDefault="00EA4B71" w:rsidP="0059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pct"/>
          </w:tcPr>
          <w:p w14:paraId="4B3189F2" w14:textId="2F9741AA" w:rsidR="00EA4B71" w:rsidRPr="008E6B8E" w:rsidRDefault="00DC07B7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503" w:rsidRPr="008E6B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01503"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– 34</w:t>
            </w: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 w:rsidR="00F01503" w:rsidRPr="008E6B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ABC299" w14:textId="1AA21618" w:rsidR="00F01503" w:rsidRPr="008E6B8E" w:rsidRDefault="00F01503" w:rsidP="00F0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11 класс – 34 часа.</w:t>
            </w:r>
          </w:p>
          <w:p w14:paraId="613422D3" w14:textId="748A43C1" w:rsidR="00DC07B7" w:rsidRPr="008E6B8E" w:rsidRDefault="00DC07B7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Итого за уровень: </w:t>
            </w:r>
            <w:r w:rsidR="00F01503" w:rsidRPr="008E6B8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часов.</w:t>
            </w:r>
          </w:p>
        </w:tc>
      </w:tr>
      <w:tr w:rsidR="00F01503" w:rsidRPr="00F01503" w14:paraId="2D7D8599" w14:textId="77777777" w:rsidTr="00592B48">
        <w:tc>
          <w:tcPr>
            <w:tcW w:w="1170" w:type="pct"/>
          </w:tcPr>
          <w:p w14:paraId="43EBBD3E" w14:textId="77777777" w:rsidR="00EA4B71" w:rsidRPr="008E6B8E" w:rsidRDefault="00DC07B7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  <w:r w:rsidR="00201BFA" w:rsidRPr="008E6B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30" w:type="pct"/>
          </w:tcPr>
          <w:p w14:paraId="45C7D694" w14:textId="06032053" w:rsidR="00EA4B71" w:rsidRPr="008E6B8E" w:rsidRDefault="00DC07B7" w:rsidP="00592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503" w:rsidRPr="008E6B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F01503" w:rsidRPr="008E6B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  <w:p w14:paraId="3D7ADD03" w14:textId="0558955F" w:rsidR="00DC07B7" w:rsidRPr="008E6B8E" w:rsidRDefault="00F01503" w:rsidP="00F0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07B7"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Pr="008E6B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07B7" w:rsidRPr="008E6B8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</w:tc>
      </w:tr>
    </w:tbl>
    <w:p w14:paraId="437B04CA" w14:textId="77777777" w:rsidR="00FC4D2D" w:rsidRPr="00BE17A6" w:rsidRDefault="00FC4D2D" w:rsidP="00592B48">
      <w:pPr>
        <w:widowControl w:val="0"/>
        <w:tabs>
          <w:tab w:val="left" w:pos="1260"/>
          <w:tab w:val="left" w:pos="3261"/>
        </w:tabs>
        <w:spacing w:after="0" w:line="240" w:lineRule="auto"/>
        <w:rPr>
          <w:color w:val="FF0000"/>
          <w:sz w:val="4"/>
          <w:szCs w:val="8"/>
        </w:rPr>
      </w:pPr>
    </w:p>
    <w:sectPr w:rsidR="00FC4D2D" w:rsidRPr="00BE17A6" w:rsidSect="00592B48">
      <w:pgSz w:w="16838" w:h="11906" w:orient="landscape"/>
      <w:pgMar w:top="851" w:right="851" w:bottom="851" w:left="85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3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65F"/>
    <w:multiLevelType w:val="hybridMultilevel"/>
    <w:tmpl w:val="7F64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0D99"/>
    <w:multiLevelType w:val="hybridMultilevel"/>
    <w:tmpl w:val="CE7884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6D78"/>
    <w:multiLevelType w:val="hybridMultilevel"/>
    <w:tmpl w:val="B446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59C8"/>
    <w:multiLevelType w:val="hybridMultilevel"/>
    <w:tmpl w:val="2EF4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4B43"/>
    <w:multiLevelType w:val="hybridMultilevel"/>
    <w:tmpl w:val="CEAA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498"/>
    <w:multiLevelType w:val="hybridMultilevel"/>
    <w:tmpl w:val="25301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9642F"/>
    <w:multiLevelType w:val="hybridMultilevel"/>
    <w:tmpl w:val="6E00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2839">
    <w:abstractNumId w:val="3"/>
  </w:num>
  <w:num w:numId="2" w16cid:durableId="141234123">
    <w:abstractNumId w:val="6"/>
  </w:num>
  <w:num w:numId="3" w16cid:durableId="75052874">
    <w:abstractNumId w:val="5"/>
  </w:num>
  <w:num w:numId="4" w16cid:durableId="619073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216767">
    <w:abstractNumId w:val="0"/>
  </w:num>
  <w:num w:numId="6" w16cid:durableId="500702468">
    <w:abstractNumId w:val="2"/>
  </w:num>
  <w:num w:numId="7" w16cid:durableId="1373459988">
    <w:abstractNumId w:val="4"/>
  </w:num>
  <w:num w:numId="8" w16cid:durableId="72294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73"/>
    <w:rsid w:val="00003BC6"/>
    <w:rsid w:val="00201BFA"/>
    <w:rsid w:val="00260EB8"/>
    <w:rsid w:val="00293773"/>
    <w:rsid w:val="002B3E57"/>
    <w:rsid w:val="002E4D22"/>
    <w:rsid w:val="00342971"/>
    <w:rsid w:val="003761E9"/>
    <w:rsid w:val="003E5BFA"/>
    <w:rsid w:val="00407DF0"/>
    <w:rsid w:val="004607C7"/>
    <w:rsid w:val="0049051B"/>
    <w:rsid w:val="004D2965"/>
    <w:rsid w:val="004E5A1D"/>
    <w:rsid w:val="00546F3D"/>
    <w:rsid w:val="00592B48"/>
    <w:rsid w:val="006266BD"/>
    <w:rsid w:val="00696FBA"/>
    <w:rsid w:val="00747A60"/>
    <w:rsid w:val="00822033"/>
    <w:rsid w:val="00835D53"/>
    <w:rsid w:val="00836A26"/>
    <w:rsid w:val="00875D88"/>
    <w:rsid w:val="008E6B8E"/>
    <w:rsid w:val="0099080F"/>
    <w:rsid w:val="009B2915"/>
    <w:rsid w:val="00B20DFF"/>
    <w:rsid w:val="00B342BA"/>
    <w:rsid w:val="00B425E7"/>
    <w:rsid w:val="00B719CD"/>
    <w:rsid w:val="00BC7CB1"/>
    <w:rsid w:val="00BD263B"/>
    <w:rsid w:val="00BE17A6"/>
    <w:rsid w:val="00BF6897"/>
    <w:rsid w:val="00CF3463"/>
    <w:rsid w:val="00D244CB"/>
    <w:rsid w:val="00D85427"/>
    <w:rsid w:val="00DC07B7"/>
    <w:rsid w:val="00DF104D"/>
    <w:rsid w:val="00E326F7"/>
    <w:rsid w:val="00E560A4"/>
    <w:rsid w:val="00E63483"/>
    <w:rsid w:val="00EA4B71"/>
    <w:rsid w:val="00EA7A74"/>
    <w:rsid w:val="00EB2E03"/>
    <w:rsid w:val="00ED392E"/>
    <w:rsid w:val="00EE515B"/>
    <w:rsid w:val="00F01503"/>
    <w:rsid w:val="00F0572D"/>
    <w:rsid w:val="00F20324"/>
    <w:rsid w:val="00FC4D2D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61652"/>
  <w15:docId w15:val="{EBED12B4-25FF-42E0-8FF7-4C5BACD6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93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Zag11">
    <w:name w:val="Zag_1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Times New Roman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ascii="Calibri" w:eastAsia="SimSun" w:hAnsi="Calibri" w:cs="font335"/>
      <w:sz w:val="22"/>
      <w:szCs w:val="22"/>
      <w:lang w:eastAsia="ar-SA"/>
    </w:rPr>
  </w:style>
  <w:style w:type="paragraph" w:customStyle="1" w:styleId="14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6">
    <w:name w:val="Обычный (веб)1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pPr>
      <w:widowControl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0DFF"/>
    <w:pPr>
      <w:suppressAutoHyphens/>
    </w:pPr>
    <w:rPr>
      <w:rFonts w:ascii="Calibri" w:eastAsia="SimSun" w:hAnsi="Calibri" w:cs="font193"/>
      <w:sz w:val="22"/>
      <w:szCs w:val="22"/>
      <w:lang w:eastAsia="ar-SA"/>
    </w:rPr>
  </w:style>
  <w:style w:type="table" w:styleId="a6">
    <w:name w:val="Table Grid"/>
    <w:basedOn w:val="a1"/>
    <w:uiPriority w:val="59"/>
    <w:rsid w:val="00EA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42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D85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44C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№163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Арсений Никипорец</cp:lastModifiedBy>
  <cp:revision>4</cp:revision>
  <cp:lastPrinted>1900-12-31T17:00:00Z</cp:lastPrinted>
  <dcterms:created xsi:type="dcterms:W3CDTF">2023-12-21T02:40:00Z</dcterms:created>
  <dcterms:modified xsi:type="dcterms:W3CDTF">2023-12-25T02:26:00Z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