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3CA6CB07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«География»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77777777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«География. 5-9 класс»</w:t>
      </w:r>
    </w:p>
    <w:p w14:paraId="2ACD42DB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Преподавание учебного предмета «География» в 2025/2026 учебном году осуществляется на основе следующих нормативных правовых актов: </w:t>
      </w:r>
    </w:p>
    <w:p w14:paraId="2085BEF1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закон от 29 декабря 2012 г. № 273-ФЗ «Об образовании в Российской Федерации»; </w:t>
      </w:r>
    </w:p>
    <w:p w14:paraId="4620164C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закон от 19 декабря 2023 г № 618-ФЗ «О внесении изменений в Федеральный закон «Об образовании в Российской Федерации»; </w:t>
      </w:r>
    </w:p>
    <w:p w14:paraId="35527D7C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 </w:t>
      </w:r>
    </w:p>
    <w:p w14:paraId="261ABB3A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государственный образовательный стандарт основного общего образования (утв. приказом Минпросвещения России от 31 мая 2021 г.  № 287) (далее – ФГОС ООО); </w:t>
      </w:r>
    </w:p>
    <w:p w14:paraId="4CE75B38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государственный образовательный стандарт среднего общего образования (утв. приказом Минобрнауки России от 17 мая 2012 г. № 413 (далее – ФГОС СОО); </w:t>
      </w:r>
    </w:p>
    <w:p w14:paraId="2CA42375" w14:textId="2FF1015E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 </w:t>
      </w:r>
    </w:p>
    <w:p w14:paraId="134F3177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№ 370) (далее – ФОП ООО); </w:t>
      </w:r>
    </w:p>
    <w:p w14:paraId="427B0DF5" w14:textId="05D33970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среднего общего образования (утв. приказом Минпросвещения России от 18 мая 2023 г. № 371) (далее – ФОП СОО); </w:t>
      </w:r>
    </w:p>
    <w:p w14:paraId="06AF09A6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>– приказ Минпросвещения России от 05 ноября 2024 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пособий»;</w:t>
      </w:r>
    </w:p>
    <w:p w14:paraId="2FBDD06A" w14:textId="2EBF9475" w:rsid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39DFD68C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2F1B835F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14:paraId="7ED89337" w14:textId="77777777" w:rsidR="00A41F18" w:rsidRPr="00A41F18" w:rsidRDefault="00A41F18" w:rsidP="00A41F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4A596390" w14:textId="67F55EBD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1F18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«География» сосредотачивается на формировании у обучающихся целостного представления о роли России в современном мире, а также на изучении наиболее значимых характеристик современного </w:t>
      </w:r>
      <w:r w:rsidRPr="00A41F18">
        <w:rPr>
          <w:rFonts w:ascii="Times New Roman" w:hAnsi="Times New Roman" w:cs="Times New Roman"/>
          <w:sz w:val="24"/>
          <w:szCs w:val="24"/>
        </w:rPr>
        <w:lastRenderedPageBreak/>
        <w:t xml:space="preserve">многополярного мира. Оно основывается на принципах </w:t>
      </w:r>
      <w:proofErr w:type="spellStart"/>
      <w:r w:rsidRPr="00A41F18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A41F18">
        <w:rPr>
          <w:rFonts w:ascii="Times New Roman" w:hAnsi="Times New Roman" w:cs="Times New Roman"/>
          <w:sz w:val="24"/>
          <w:szCs w:val="24"/>
        </w:rPr>
        <w:t xml:space="preserve">, междисциплинарности, практико-ориентированности, а также экологизации и гуманизации, что позволяет четко представлять географически особенности происходящих геополитических, межнациональных и межгосударственных, социокультурных, </w:t>
      </w:r>
      <w:proofErr w:type="spellStart"/>
      <w:r w:rsidRPr="00A41F18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A41F18">
        <w:rPr>
          <w:rFonts w:ascii="Times New Roman" w:hAnsi="Times New Roman" w:cs="Times New Roman"/>
          <w:sz w:val="24"/>
          <w:szCs w:val="24"/>
        </w:rPr>
        <w:t xml:space="preserve"> событий и процессов. социально-экономических.</w:t>
      </w:r>
    </w:p>
    <w:p w14:paraId="5F810EBA" w14:textId="2F1B1959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         При изучении географии в 5–9 классах у обучающихся формируется система комплексных знаний о Земле как планете, об основных закономерностях развития природы, о размещении населения и хозяйства, об особенностях и динамике основных природных, экологических и </w:t>
      </w:r>
      <w:proofErr w:type="spellStart"/>
      <w:r w:rsidRPr="00A41F18">
        <w:rPr>
          <w:rFonts w:ascii="Times New Roman" w:hAnsi="Times New Roman" w:cs="Times New Roman"/>
          <w:sz w:val="24"/>
          <w:szCs w:val="24"/>
        </w:rPr>
        <w:t>социальноэкономических</w:t>
      </w:r>
      <w:proofErr w:type="spellEnd"/>
      <w:r w:rsidRPr="00A41F18">
        <w:rPr>
          <w:rFonts w:ascii="Times New Roman" w:hAnsi="Times New Roman" w:cs="Times New Roman"/>
          <w:sz w:val="24"/>
          <w:szCs w:val="24"/>
        </w:rPr>
        <w:t xml:space="preserve"> процессов на территории стран мира и России, о проблемах взаимодействия природы и общества, географических подходах к устойчивому развитию территорий.  На уровне среднего общего образования изучение географии направлено на достижение таких целей, как воспитание патриотизма, взаимопонимания с другими народами, уважения культур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повседневной жизни; приобретение опыта разнообразной деятельности, направленной на достижение целей устойчивого развития. </w:t>
      </w:r>
    </w:p>
    <w:p w14:paraId="67872ED2" w14:textId="1B0ED499" w:rsidR="00795420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        В 2025/2026 учебном году на уровне основного общего образования сохраняется структура преподавания учебного предмета «География» в соответствии с федеральной образовательной программой основного общего образования и предполагает изучение учебных курсов в 5 и 6 классах в количестве 1 часа в неделю (всего 34 часа за год по каждому классу); в 7, 8, 9 классах – в количестве 2 часов в неделю (всего 68 часов за год по каждому классу).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204AA4"/>
    <w:rsid w:val="00795420"/>
    <w:rsid w:val="007C67CA"/>
    <w:rsid w:val="007D2941"/>
    <w:rsid w:val="007F62A5"/>
    <w:rsid w:val="00A41F18"/>
    <w:rsid w:val="00D104C6"/>
    <w:rsid w:val="00D4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4</cp:revision>
  <dcterms:created xsi:type="dcterms:W3CDTF">2025-09-11T17:20:00Z</dcterms:created>
  <dcterms:modified xsi:type="dcterms:W3CDTF">2025-09-11T18:01:00Z</dcterms:modified>
</cp:coreProperties>
</file>