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0F59" w14:textId="07059D3B" w:rsidR="00EA4B71" w:rsidRPr="00C05C6E" w:rsidRDefault="00D002A1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C6E">
        <w:rPr>
          <w:rFonts w:ascii="Times New Roman" w:hAnsi="Times New Roman" w:cs="Times New Roman"/>
          <w:b/>
          <w:sz w:val="32"/>
          <w:szCs w:val="32"/>
        </w:rPr>
        <w:t xml:space="preserve">Аннотация рабочей программе по </w:t>
      </w:r>
      <w:r w:rsidR="00C05C6E" w:rsidRPr="00C05C6E">
        <w:rPr>
          <w:rFonts w:ascii="Times New Roman" w:hAnsi="Times New Roman" w:cs="Times New Roman"/>
          <w:b/>
          <w:sz w:val="32"/>
          <w:szCs w:val="32"/>
        </w:rPr>
        <w:t>учебному предмету</w:t>
      </w:r>
    </w:p>
    <w:p w14:paraId="72D280A7" w14:textId="2F3A0A6F" w:rsidR="00C05C6E" w:rsidRPr="00C05C6E" w:rsidRDefault="00C05C6E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5C6E">
        <w:rPr>
          <w:rFonts w:ascii="Times New Roman" w:hAnsi="Times New Roman" w:cs="Times New Roman"/>
          <w:b/>
          <w:sz w:val="32"/>
          <w:szCs w:val="32"/>
        </w:rPr>
        <w:t>« Физическая</w:t>
      </w:r>
      <w:proofErr w:type="gramEnd"/>
      <w:r w:rsidRPr="00C05C6E">
        <w:rPr>
          <w:rFonts w:ascii="Times New Roman" w:hAnsi="Times New Roman" w:cs="Times New Roman"/>
          <w:b/>
          <w:sz w:val="32"/>
          <w:szCs w:val="32"/>
        </w:rPr>
        <w:t xml:space="preserve"> культура»</w:t>
      </w:r>
    </w:p>
    <w:p w14:paraId="51DC3D2A" w14:textId="7C99A764" w:rsidR="00EA4B71" w:rsidRPr="00C05C6E" w:rsidRDefault="00C05C6E" w:rsidP="00C05C6E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C6E">
        <w:rPr>
          <w:rFonts w:ascii="Times New Roman" w:hAnsi="Times New Roman" w:cs="Times New Roman"/>
          <w:b/>
          <w:sz w:val="32"/>
          <w:szCs w:val="32"/>
        </w:rPr>
        <w:t>10-11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9924"/>
      </w:tblGrid>
      <w:tr w:rsidR="00EA4B71" w14:paraId="373CF095" w14:textId="77777777" w:rsidTr="00185192">
        <w:tc>
          <w:tcPr>
            <w:tcW w:w="5210" w:type="dxa"/>
            <w:shd w:val="clear" w:color="auto" w:fill="auto"/>
          </w:tcPr>
          <w:p w14:paraId="09235179" w14:textId="77777777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2AF940F0" w14:textId="4D05B372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2A1" w:rsidRPr="00CB02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4B71" w14:paraId="685D60F0" w14:textId="77777777" w:rsidTr="00185192">
        <w:tc>
          <w:tcPr>
            <w:tcW w:w="5210" w:type="dxa"/>
            <w:shd w:val="clear" w:color="auto" w:fill="auto"/>
          </w:tcPr>
          <w:p w14:paraId="37E66337" w14:textId="77777777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1C78FBB7" w14:textId="1380ADCB" w:rsidR="00EA4B71" w:rsidRPr="00CB0257" w:rsidRDefault="00DC07B7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2A1" w:rsidRPr="00CB02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4B71" w14:paraId="5619AE5B" w14:textId="77777777" w:rsidTr="00971D0A">
        <w:trPr>
          <w:trHeight w:val="983"/>
        </w:trPr>
        <w:tc>
          <w:tcPr>
            <w:tcW w:w="5210" w:type="dxa"/>
            <w:shd w:val="clear" w:color="auto" w:fill="auto"/>
          </w:tcPr>
          <w:p w14:paraId="615CBFA3" w14:textId="77777777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51D6D31C" w14:textId="77777777" w:rsidR="00D244CB" w:rsidRPr="00CB0257" w:rsidRDefault="00D244CB" w:rsidP="0018519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10-11 классов </w:t>
            </w:r>
          </w:p>
          <w:p w14:paraId="396DC9F1" w14:textId="77777777" w:rsidR="00D244CB" w:rsidRPr="00CB0257" w:rsidRDefault="00D244CB" w:rsidP="00185192">
            <w:pPr>
              <w:pStyle w:val="Defaul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rFonts w:eastAsia="Calibri"/>
                <w:color w:val="auto"/>
                <w:sz w:val="28"/>
                <w:szCs w:val="28"/>
              </w:rPr>
              <w:t>Федеральный Закон N 273-ФЗ «Об образовании в РФ» от 29.12.2012 (ред. от    03.07.2016);</w:t>
            </w:r>
          </w:p>
          <w:p w14:paraId="43E8E430" w14:textId="77777777" w:rsidR="00D244CB" w:rsidRPr="00CB0257" w:rsidRDefault="00D244CB" w:rsidP="00185192">
            <w:pPr>
              <w:pStyle w:val="Defaul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sz w:val="28"/>
                <w:szCs w:val="28"/>
              </w:rPr>
      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 – СОО 2012);</w:t>
            </w:r>
          </w:p>
          <w:p w14:paraId="5886E3C5" w14:textId="77777777" w:rsidR="00D244CB" w:rsidRPr="00CB0257" w:rsidRDefault="00D244CB" w:rsidP="00185192">
            <w:pPr>
              <w:pStyle w:val="Defaul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sz w:val="28"/>
                <w:szCs w:val="28"/>
              </w:rPr>
              <w:t>Приказ Министерства просвещения РФ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РФ от 17.05.2012 № 413»;</w:t>
            </w:r>
          </w:p>
          <w:p w14:paraId="49DCF0B4" w14:textId="77777777" w:rsidR="00D244CB" w:rsidRPr="00CB0257" w:rsidRDefault="00D244CB" w:rsidP="00185192">
            <w:pPr>
              <w:pStyle w:val="Default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sz w:val="28"/>
                <w:szCs w:val="28"/>
              </w:rPr>
      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18.05.2023 № 371;</w:t>
            </w:r>
          </w:p>
          <w:p w14:paraId="3C0B180F" w14:textId="77777777" w:rsidR="00D244CB" w:rsidRPr="00CB0257" w:rsidRDefault="00D244CB" w:rsidP="00185192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 классов</w:t>
            </w:r>
          </w:p>
          <w:p w14:paraId="10A6DC28" w14:textId="77777777" w:rsidR="009B2915" w:rsidRPr="00CB0257" w:rsidRDefault="009B2915" w:rsidP="00185192">
            <w:pPr>
              <w:pStyle w:val="Defaul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rFonts w:eastAsia="Calibri"/>
                <w:color w:val="auto"/>
                <w:sz w:val="28"/>
                <w:szCs w:val="28"/>
              </w:rPr>
              <w:t>Федеральный Закон N 273-ФЗ «Об образовании в РФ» от 29.12.2012 (ред. от    03.07.2016);</w:t>
            </w:r>
          </w:p>
          <w:p w14:paraId="6C58A2CD" w14:textId="77777777" w:rsidR="009B2915" w:rsidRPr="00CB0257" w:rsidRDefault="009B2915" w:rsidP="00185192">
            <w:pPr>
              <w:pStyle w:val="Defaul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rFonts w:eastAsia="Calibri"/>
                <w:color w:val="auto"/>
                <w:sz w:val="28"/>
                <w:szCs w:val="28"/>
              </w:rPr>
              <w:t>Федеральный государственный образовательный стандарт среднего общего           образования, утвержденный приказом Министерства образования и науки Российской Федерации от 17 мая 2012 г. № 413 в последней редакции (с изменениями);</w:t>
            </w:r>
          </w:p>
          <w:p w14:paraId="1F6A7C20" w14:textId="77777777" w:rsidR="009B2915" w:rsidRPr="00CB0257" w:rsidRDefault="009B2915" w:rsidP="00185192">
            <w:pPr>
              <w:pStyle w:val="Default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CB0257">
              <w:rPr>
                <w:sz w:val="28"/>
                <w:szCs w:val="28"/>
              </w:rPr>
              <w:lastRenderedPageBreak/>
      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18.05.2023 №371.</w:t>
            </w:r>
          </w:p>
          <w:p w14:paraId="53288F98" w14:textId="77777777" w:rsidR="009B2915" w:rsidRPr="00CB0257" w:rsidRDefault="009B2915" w:rsidP="00185192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7CB1" w:rsidRPr="00BC7CB1" w14:paraId="4257CF10" w14:textId="77777777" w:rsidTr="00185192">
        <w:tc>
          <w:tcPr>
            <w:tcW w:w="5210" w:type="dxa"/>
            <w:shd w:val="clear" w:color="auto" w:fill="auto"/>
          </w:tcPr>
          <w:p w14:paraId="3242C7BB" w14:textId="77777777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изучения предмета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66BBC38E" w14:textId="63B45359" w:rsidR="009A4B09" w:rsidRPr="00CB0257" w:rsidRDefault="009A4B09" w:rsidP="009A4B09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CB0257"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  <w:proofErr w:type="gramStart"/>
            <w:r w:rsidRPr="00CB0257">
              <w:rPr>
                <w:rFonts w:ascii="Times New Roman" w:hAnsi="Times New Roman"/>
                <w:color w:val="000000"/>
                <w:sz w:val="28"/>
                <w:szCs w:val="28"/>
              </w:rPr>
              <w:t>классы:Общей</w:t>
            </w:r>
            <w:proofErr w:type="gramEnd"/>
            <w:r w:rsidRPr="00CB0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      </w:r>
          </w:p>
          <w:p w14:paraId="4C4A1B1E" w14:textId="77777777" w:rsidR="009A4B09" w:rsidRPr="00CB0257" w:rsidRDefault="009A4B09" w:rsidP="009A4B09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CB0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      </w:r>
          </w:p>
          <w:p w14:paraId="5F4AD7F4" w14:textId="51FF2364" w:rsidR="009A4B09" w:rsidRPr="00CB0257" w:rsidRDefault="009A4B09" w:rsidP="009A4B09">
            <w:pPr>
              <w:spacing w:after="0"/>
              <w:ind w:firstLine="600"/>
              <w:jc w:val="both"/>
              <w:rPr>
                <w:sz w:val="28"/>
                <w:szCs w:val="28"/>
              </w:rPr>
            </w:pPr>
          </w:p>
          <w:p w14:paraId="46F50F46" w14:textId="6DCC8FE2" w:rsidR="00EA4B71" w:rsidRPr="00CB0257" w:rsidRDefault="00EA4B71" w:rsidP="00185192">
            <w:pPr>
              <w:pStyle w:val="a7"/>
              <w:spacing w:before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C7CB1" w:rsidRPr="00BC7CB1" w14:paraId="7DDD23EC" w14:textId="77777777" w:rsidTr="00185192">
        <w:tc>
          <w:tcPr>
            <w:tcW w:w="5210" w:type="dxa"/>
            <w:shd w:val="clear" w:color="auto" w:fill="auto"/>
          </w:tcPr>
          <w:p w14:paraId="3DAF8276" w14:textId="77777777" w:rsidR="00EA4B71" w:rsidRPr="00CB0257" w:rsidRDefault="00EA4B71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Используемое учебное пособие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112CC70E" w14:textId="40D5E13D" w:rsidR="00EA4B71" w:rsidRPr="00CB0257" w:rsidRDefault="00DC6A4A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Учебник Физическая культура (В.И.Лях) 10-11классы.</w:t>
            </w:r>
          </w:p>
        </w:tc>
      </w:tr>
      <w:tr w:rsidR="00BC7CB1" w:rsidRPr="00BC7CB1" w14:paraId="71FCFE52" w14:textId="77777777" w:rsidTr="00185192">
        <w:tc>
          <w:tcPr>
            <w:tcW w:w="5210" w:type="dxa"/>
            <w:shd w:val="clear" w:color="auto" w:fill="auto"/>
          </w:tcPr>
          <w:p w14:paraId="27B80BA6" w14:textId="77777777" w:rsidR="00EA4B71" w:rsidRPr="00CB0257" w:rsidRDefault="00EA4B71" w:rsidP="00185192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 учебного предмета в учебном плане:</w:t>
            </w:r>
          </w:p>
          <w:p w14:paraId="5AA39CF8" w14:textId="77777777" w:rsidR="00EA4B71" w:rsidRPr="00CB0257" w:rsidRDefault="00EA4B71" w:rsidP="001851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4" w:type="dxa"/>
            <w:shd w:val="clear" w:color="auto" w:fill="auto"/>
          </w:tcPr>
          <w:p w14:paraId="7B8653F7" w14:textId="73193D83" w:rsidR="00DC6A4A" w:rsidRPr="00CB0257" w:rsidRDefault="00DC6A4A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10 класс – 68 часов</w:t>
            </w:r>
          </w:p>
          <w:p w14:paraId="2A59B7B0" w14:textId="6F923E15" w:rsidR="00DC6A4A" w:rsidRPr="00CB0257" w:rsidRDefault="00DC6A4A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11 класс -</w:t>
            </w:r>
            <w:r w:rsidR="00C7389B" w:rsidRPr="00CB0257"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  <w:p w14:paraId="68D94370" w14:textId="64781F8B" w:rsidR="00DC07B7" w:rsidRPr="00CB0257" w:rsidRDefault="00DC07B7" w:rsidP="001851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 xml:space="preserve">Итого за уровень: </w:t>
            </w:r>
            <w:r w:rsidR="00C7389B" w:rsidRPr="00CB0257">
              <w:rPr>
                <w:rFonts w:ascii="Times New Roman" w:hAnsi="Times New Roman" w:cs="Times New Roman"/>
                <w:sz w:val="28"/>
                <w:szCs w:val="28"/>
              </w:rPr>
              <w:t>170 часов</w:t>
            </w:r>
          </w:p>
        </w:tc>
      </w:tr>
      <w:tr w:rsidR="00BC7CB1" w:rsidRPr="00BC7CB1" w14:paraId="0281AFC8" w14:textId="77777777" w:rsidTr="00185192">
        <w:tc>
          <w:tcPr>
            <w:tcW w:w="5210" w:type="dxa"/>
            <w:shd w:val="clear" w:color="auto" w:fill="auto"/>
          </w:tcPr>
          <w:p w14:paraId="11B57971" w14:textId="77777777" w:rsidR="00EA4B71" w:rsidRPr="00CB0257" w:rsidRDefault="00DC07B7" w:rsidP="00185192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  <w:r w:rsidR="00201BFA" w:rsidRPr="00CB02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4" w:type="dxa"/>
            <w:shd w:val="clear" w:color="auto" w:fill="auto"/>
          </w:tcPr>
          <w:p w14:paraId="3E66A2D6" w14:textId="24E84BED" w:rsidR="00DC07B7" w:rsidRPr="00CB0257" w:rsidRDefault="00DC6A4A" w:rsidP="00DC6A4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5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4413C6F" w14:textId="77777777" w:rsidR="00FC4D2D" w:rsidRPr="00BC7CB1" w:rsidRDefault="00FC4D2D" w:rsidP="00201BFA">
      <w:pPr>
        <w:widowControl w:val="0"/>
        <w:tabs>
          <w:tab w:val="left" w:pos="1260"/>
          <w:tab w:val="left" w:pos="3261"/>
        </w:tabs>
        <w:rPr>
          <w:color w:val="FF0000"/>
          <w:sz w:val="24"/>
          <w:szCs w:val="24"/>
        </w:rPr>
      </w:pPr>
    </w:p>
    <w:sectPr w:rsidR="00FC4D2D" w:rsidRPr="00BC7CB1" w:rsidSect="00EE515B">
      <w:pgSz w:w="16838" w:h="11906" w:orient="landscape"/>
      <w:pgMar w:top="851" w:right="851" w:bottom="851" w:left="56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65F"/>
    <w:multiLevelType w:val="hybridMultilevel"/>
    <w:tmpl w:val="7F64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6D78"/>
    <w:multiLevelType w:val="hybridMultilevel"/>
    <w:tmpl w:val="B446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59C8"/>
    <w:multiLevelType w:val="hybridMultilevel"/>
    <w:tmpl w:val="2EF4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4B43"/>
    <w:multiLevelType w:val="hybridMultilevel"/>
    <w:tmpl w:val="CEAA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498"/>
    <w:multiLevelType w:val="hybridMultilevel"/>
    <w:tmpl w:val="2530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642F"/>
    <w:multiLevelType w:val="hybridMultilevel"/>
    <w:tmpl w:val="6E00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9976">
    <w:abstractNumId w:val="2"/>
  </w:num>
  <w:num w:numId="2" w16cid:durableId="1902061855">
    <w:abstractNumId w:val="5"/>
  </w:num>
  <w:num w:numId="3" w16cid:durableId="356391469">
    <w:abstractNumId w:val="4"/>
  </w:num>
  <w:num w:numId="4" w16cid:durableId="464468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05279">
    <w:abstractNumId w:val="0"/>
  </w:num>
  <w:num w:numId="6" w16cid:durableId="1844785488">
    <w:abstractNumId w:val="1"/>
  </w:num>
  <w:num w:numId="7" w16cid:durableId="31530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3"/>
    <w:rsid w:val="00003BC6"/>
    <w:rsid w:val="00185192"/>
    <w:rsid w:val="00201BFA"/>
    <w:rsid w:val="00260EB8"/>
    <w:rsid w:val="00293773"/>
    <w:rsid w:val="002B3E57"/>
    <w:rsid w:val="002E4D22"/>
    <w:rsid w:val="003761E9"/>
    <w:rsid w:val="003E5BFA"/>
    <w:rsid w:val="00407DF0"/>
    <w:rsid w:val="004607C7"/>
    <w:rsid w:val="0049051B"/>
    <w:rsid w:val="004D2965"/>
    <w:rsid w:val="004E5A1D"/>
    <w:rsid w:val="00546F3D"/>
    <w:rsid w:val="006266BD"/>
    <w:rsid w:val="00696FBA"/>
    <w:rsid w:val="00822033"/>
    <w:rsid w:val="00835D53"/>
    <w:rsid w:val="00836A26"/>
    <w:rsid w:val="00971D0A"/>
    <w:rsid w:val="009A4B09"/>
    <w:rsid w:val="009B2915"/>
    <w:rsid w:val="00AF27C6"/>
    <w:rsid w:val="00B20DFF"/>
    <w:rsid w:val="00B342BA"/>
    <w:rsid w:val="00B719CD"/>
    <w:rsid w:val="00BC7CB1"/>
    <w:rsid w:val="00C05C6E"/>
    <w:rsid w:val="00C7389B"/>
    <w:rsid w:val="00CB0257"/>
    <w:rsid w:val="00CF3463"/>
    <w:rsid w:val="00D002A1"/>
    <w:rsid w:val="00D0358D"/>
    <w:rsid w:val="00D244CB"/>
    <w:rsid w:val="00D85427"/>
    <w:rsid w:val="00DC07B7"/>
    <w:rsid w:val="00DC6A4A"/>
    <w:rsid w:val="00DF104D"/>
    <w:rsid w:val="00E560A4"/>
    <w:rsid w:val="00E63483"/>
    <w:rsid w:val="00EA4B71"/>
    <w:rsid w:val="00EA7A74"/>
    <w:rsid w:val="00EB2E03"/>
    <w:rsid w:val="00ED392E"/>
    <w:rsid w:val="00EE515B"/>
    <w:rsid w:val="00F0572D"/>
    <w:rsid w:val="00F20324"/>
    <w:rsid w:val="00FC4D2D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26B82"/>
  <w15:docId w15:val="{EBED12B4-25FF-42E0-8FF7-4C5BACD6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9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Zag11">
    <w:name w:val="Zag_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eastAsia="SimSun" w:hAnsi="Calibri" w:cs="font335"/>
      <w:sz w:val="22"/>
      <w:szCs w:val="22"/>
      <w:lang w:eastAsia="ar-SA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">
    <w:name w:val="Обычный (веб)1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pPr>
      <w:widowControl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0DFF"/>
    <w:pPr>
      <w:suppressAutoHyphens/>
    </w:pPr>
    <w:rPr>
      <w:rFonts w:ascii="Calibri" w:eastAsia="SimSun" w:hAnsi="Calibri" w:cs="font193"/>
      <w:sz w:val="22"/>
      <w:szCs w:val="22"/>
      <w:lang w:eastAsia="ar-SA"/>
    </w:rPr>
  </w:style>
  <w:style w:type="table" w:styleId="a6">
    <w:name w:val="Table Grid"/>
    <w:basedOn w:val="a1"/>
    <w:uiPriority w:val="59"/>
    <w:rsid w:val="00EA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42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D85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44C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№163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Арсений Никипорец</cp:lastModifiedBy>
  <cp:revision>8</cp:revision>
  <cp:lastPrinted>1900-12-31T17:00:00Z</cp:lastPrinted>
  <dcterms:created xsi:type="dcterms:W3CDTF">2023-12-21T02:40:00Z</dcterms:created>
  <dcterms:modified xsi:type="dcterms:W3CDTF">2023-12-25T04:18:00Z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