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03C5" w14:textId="77777777" w:rsidR="00940749" w:rsidRPr="00BA451E" w:rsidRDefault="00940749" w:rsidP="0094074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B6062A4" wp14:editId="1BB50D44">
            <wp:extent cx="6981258" cy="9940834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0158" cy="995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51E">
        <w:rPr>
          <w:b/>
          <w:sz w:val="28"/>
          <w:szCs w:val="28"/>
        </w:rPr>
        <w:lastRenderedPageBreak/>
        <w:t>Пояснительная записка</w:t>
      </w:r>
    </w:p>
    <w:p w14:paraId="65F3925A" w14:textId="77777777" w:rsidR="00940749" w:rsidRPr="00BA451E" w:rsidRDefault="00940749" w:rsidP="00940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427537" w14:textId="77777777" w:rsidR="00940749" w:rsidRPr="009437F7" w:rsidRDefault="00940749" w:rsidP="00940749">
      <w:pPr>
        <w:ind w:firstLine="708"/>
        <w:jc w:val="both"/>
        <w:rPr>
          <w:sz w:val="28"/>
          <w:szCs w:val="28"/>
        </w:rPr>
      </w:pPr>
      <w:r w:rsidRPr="009437F7">
        <w:rPr>
          <w:sz w:val="28"/>
          <w:szCs w:val="28"/>
        </w:rPr>
        <w:t xml:space="preserve">Дополнительная общеобразовательная дополнительная общеразвивающая программа Практическая география для обучающихся 9 классов разработана на основе следующих нормативных документов: </w:t>
      </w:r>
    </w:p>
    <w:p w14:paraId="2C9795C0" w14:textId="77777777" w:rsidR="00940749" w:rsidRPr="009437F7" w:rsidRDefault="00940749" w:rsidP="00940749">
      <w:pPr>
        <w:ind w:firstLine="708"/>
        <w:jc w:val="both"/>
        <w:rPr>
          <w:sz w:val="28"/>
          <w:szCs w:val="28"/>
        </w:rPr>
      </w:pPr>
      <w:r w:rsidRPr="009437F7">
        <w:rPr>
          <w:sz w:val="28"/>
          <w:szCs w:val="28"/>
        </w:rPr>
        <w:t xml:space="preserve">1. Закон Российской Федерации «Об образовании в Российской Федерации» от 29.12.2012г. № 273-ФЗ. </w:t>
      </w:r>
    </w:p>
    <w:p w14:paraId="4E58A743" w14:textId="77777777" w:rsidR="00940749" w:rsidRPr="009437F7" w:rsidRDefault="0034661E" w:rsidP="00940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40749" w:rsidRPr="009437F7">
        <w:rPr>
          <w:sz w:val="28"/>
          <w:szCs w:val="28"/>
        </w:rPr>
        <w:t xml:space="preserve">. Примерная основная образовательная программа начального (основного) общего образования, одобренная решением Федерального учебно-методического объединения по общему образованию, протокол от 08.04.2014г. № 1/15. </w:t>
      </w:r>
    </w:p>
    <w:p w14:paraId="3A159E3D" w14:textId="77777777" w:rsidR="00940749" w:rsidRPr="009437F7" w:rsidRDefault="0034661E" w:rsidP="00940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0749" w:rsidRPr="009437F7">
        <w:rPr>
          <w:sz w:val="28"/>
          <w:szCs w:val="28"/>
        </w:rPr>
        <w:t xml:space="preserve">.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детей". </w:t>
      </w:r>
    </w:p>
    <w:p w14:paraId="6A646F63" w14:textId="77777777" w:rsidR="00940749" w:rsidRPr="009437F7" w:rsidRDefault="0034661E" w:rsidP="009407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40749" w:rsidRPr="009437F7">
        <w:rPr>
          <w:sz w:val="28"/>
          <w:szCs w:val="28"/>
        </w:rPr>
        <w:t xml:space="preserve">. Письмо Департамента государственной политики в сфере образования Минобрнауки России от 1 апреля 2005 г. № 03-417 «О Перечне учебного и компьютерного оборудования для оснащения общеобразовательных учреждений». </w:t>
      </w:r>
    </w:p>
    <w:p w14:paraId="2A121204" w14:textId="77777777" w:rsidR="00070DE9" w:rsidRPr="00070DE9" w:rsidRDefault="00070DE9" w:rsidP="009407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DE9">
        <w:rPr>
          <w:b/>
          <w:sz w:val="28"/>
          <w:szCs w:val="28"/>
        </w:rPr>
        <w:t>Направленность</w:t>
      </w:r>
      <w:r w:rsidRPr="00070DE9">
        <w:rPr>
          <w:sz w:val="28"/>
          <w:szCs w:val="28"/>
        </w:rPr>
        <w:t xml:space="preserve"> - естественнонаучная </w:t>
      </w:r>
    </w:p>
    <w:p w14:paraId="1249F042" w14:textId="77777777" w:rsidR="00940749" w:rsidRPr="00AB03E9" w:rsidRDefault="00940749" w:rsidP="00940749">
      <w:pPr>
        <w:pStyle w:val="a3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15541A">
        <w:rPr>
          <w:b/>
          <w:sz w:val="28"/>
          <w:szCs w:val="28"/>
        </w:rPr>
        <w:t>Актуальность программы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В </w:t>
      </w:r>
      <w:r w:rsidRPr="00AB03E9">
        <w:rPr>
          <w:sz w:val="28"/>
          <w:szCs w:val="28"/>
        </w:rPr>
        <w:t xml:space="preserve">современных условиях происходит становление новой концепции, целей и структуры </w:t>
      </w:r>
      <w:r w:rsidRPr="00AB03E9">
        <w:rPr>
          <w:color w:val="000000" w:themeColor="text1"/>
          <w:sz w:val="28"/>
          <w:szCs w:val="28"/>
        </w:rPr>
        <w:t xml:space="preserve">географического </w:t>
      </w:r>
      <w:r w:rsidRPr="00AB03E9">
        <w:rPr>
          <w:sz w:val="28"/>
          <w:szCs w:val="28"/>
        </w:rPr>
        <w:t xml:space="preserve">образования, обновление его содержания. Данные изменения направлены на </w:t>
      </w:r>
      <w:r w:rsidRPr="00AB03E9">
        <w:rPr>
          <w:color w:val="212529"/>
          <w:sz w:val="28"/>
          <w:szCs w:val="28"/>
        </w:rPr>
        <w:t>популяризация географических знаний, соответствующих современному уровню развития науки о природе, обществе и общественной практике, повышение их статуса и востребованности в практической деятельности, в духовном, патриотическом и экологическом воспитании обучающихся.</w:t>
      </w:r>
    </w:p>
    <w:p w14:paraId="3992CE6C" w14:textId="77777777" w:rsidR="00940749" w:rsidRPr="00AB03E9" w:rsidRDefault="00940749" w:rsidP="00940749">
      <w:pPr>
        <w:ind w:firstLine="709"/>
        <w:jc w:val="both"/>
        <w:rPr>
          <w:sz w:val="28"/>
          <w:szCs w:val="28"/>
        </w:rPr>
      </w:pPr>
      <w:r w:rsidRPr="00AB03E9">
        <w:rPr>
          <w:sz w:val="28"/>
          <w:szCs w:val="28"/>
        </w:rPr>
        <w:t>География—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территории</w:t>
      </w:r>
    </w:p>
    <w:p w14:paraId="5005D2C9" w14:textId="77777777" w:rsidR="00940749" w:rsidRPr="00A203A8" w:rsidRDefault="00940749" w:rsidP="00940749">
      <w:pPr>
        <w:ind w:firstLine="708"/>
        <w:jc w:val="both"/>
        <w:rPr>
          <w:sz w:val="28"/>
          <w:szCs w:val="28"/>
        </w:rPr>
      </w:pPr>
      <w:r w:rsidRPr="0015541A">
        <w:rPr>
          <w:b/>
          <w:sz w:val="28"/>
          <w:szCs w:val="28"/>
        </w:rPr>
        <w:t>Основные формы проведения занятий курса</w:t>
      </w:r>
      <w:r>
        <w:rPr>
          <w:sz w:val="28"/>
          <w:szCs w:val="28"/>
        </w:rPr>
        <w:t xml:space="preserve"> – лекция и </w:t>
      </w:r>
      <w:r w:rsidRPr="00BA451E">
        <w:rPr>
          <w:sz w:val="28"/>
          <w:szCs w:val="28"/>
        </w:rPr>
        <w:t>практикум.</w:t>
      </w:r>
    </w:p>
    <w:p w14:paraId="0A7442CA" w14:textId="77777777" w:rsidR="00940749" w:rsidRPr="00BA451E" w:rsidRDefault="00940749" w:rsidP="00940749">
      <w:pPr>
        <w:jc w:val="both"/>
        <w:rPr>
          <w:sz w:val="28"/>
          <w:szCs w:val="28"/>
        </w:rPr>
      </w:pPr>
      <w:r w:rsidRPr="00BA451E">
        <w:rPr>
          <w:sz w:val="28"/>
          <w:szCs w:val="28"/>
        </w:rPr>
        <w:t>Приёмы организации деятельности интерактивные -  лекция, дискусс</w:t>
      </w:r>
      <w:r>
        <w:rPr>
          <w:sz w:val="28"/>
          <w:szCs w:val="28"/>
        </w:rPr>
        <w:t xml:space="preserve">ия, мини-сочинение; активные - семинар, </w:t>
      </w:r>
      <w:r w:rsidRPr="00BA451E">
        <w:rPr>
          <w:sz w:val="28"/>
          <w:szCs w:val="28"/>
        </w:rPr>
        <w:t>практическая рабо</w:t>
      </w:r>
      <w:r>
        <w:rPr>
          <w:sz w:val="28"/>
          <w:szCs w:val="28"/>
        </w:rPr>
        <w:t xml:space="preserve">та. </w:t>
      </w:r>
      <w:r w:rsidRPr="00BA451E">
        <w:rPr>
          <w:sz w:val="28"/>
          <w:szCs w:val="28"/>
        </w:rPr>
        <w:t>Возможны следующие виды деятельности учащихся: анализ источников, написание эссе.</w:t>
      </w:r>
    </w:p>
    <w:p w14:paraId="2932E3BA" w14:textId="77777777" w:rsidR="00940749" w:rsidRDefault="00940749" w:rsidP="00940749">
      <w:pPr>
        <w:jc w:val="both"/>
        <w:rPr>
          <w:b/>
          <w:sz w:val="28"/>
          <w:szCs w:val="28"/>
        </w:rPr>
      </w:pPr>
    </w:p>
    <w:p w14:paraId="20570DB8" w14:textId="77777777" w:rsidR="00070DE9" w:rsidRPr="00070DE9" w:rsidRDefault="00070DE9" w:rsidP="00940749">
      <w:pPr>
        <w:pStyle w:val="c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0DE9">
        <w:rPr>
          <w:b/>
          <w:sz w:val="28"/>
          <w:szCs w:val="28"/>
        </w:rPr>
        <w:t>Цель обучения:</w:t>
      </w:r>
      <w:r w:rsidRPr="00070DE9">
        <w:rPr>
          <w:sz w:val="28"/>
          <w:szCs w:val="28"/>
        </w:rPr>
        <w:t xml:space="preserve"> углубление знаний по географии, формирование умений применять географические знания на практике, в нетиповых ситуациях, при решении заданий повышенной сложности. </w:t>
      </w:r>
    </w:p>
    <w:p w14:paraId="46B619B2" w14:textId="77777777" w:rsidR="00793D9E" w:rsidRDefault="00793D9E" w:rsidP="00506668">
      <w:pPr>
        <w:ind w:firstLine="709"/>
        <w:rPr>
          <w:b/>
          <w:sz w:val="28"/>
          <w:szCs w:val="28"/>
        </w:rPr>
      </w:pPr>
    </w:p>
    <w:p w14:paraId="530490F0" w14:textId="77777777" w:rsidR="00793D9E" w:rsidRDefault="00793D9E" w:rsidP="00506668">
      <w:pPr>
        <w:ind w:firstLine="709"/>
        <w:rPr>
          <w:b/>
          <w:sz w:val="28"/>
          <w:szCs w:val="28"/>
        </w:rPr>
      </w:pPr>
    </w:p>
    <w:p w14:paraId="713927C4" w14:textId="77777777" w:rsidR="00793D9E" w:rsidRDefault="00793D9E" w:rsidP="00506668">
      <w:pPr>
        <w:ind w:firstLine="709"/>
        <w:rPr>
          <w:b/>
          <w:sz w:val="28"/>
          <w:szCs w:val="28"/>
        </w:rPr>
      </w:pPr>
    </w:p>
    <w:p w14:paraId="38B78F94" w14:textId="77777777" w:rsidR="00793D9E" w:rsidRDefault="00793D9E" w:rsidP="00506668">
      <w:pPr>
        <w:ind w:firstLine="709"/>
        <w:rPr>
          <w:b/>
          <w:sz w:val="28"/>
          <w:szCs w:val="28"/>
        </w:rPr>
      </w:pPr>
    </w:p>
    <w:p w14:paraId="750BE087" w14:textId="77777777" w:rsidR="00070DE9" w:rsidRPr="00070DE9" w:rsidRDefault="00070DE9" w:rsidP="00506668">
      <w:pPr>
        <w:ind w:firstLine="709"/>
        <w:rPr>
          <w:b/>
          <w:sz w:val="28"/>
          <w:szCs w:val="28"/>
        </w:rPr>
      </w:pPr>
      <w:r w:rsidRPr="00070DE9">
        <w:rPr>
          <w:b/>
          <w:sz w:val="28"/>
          <w:szCs w:val="28"/>
        </w:rPr>
        <w:t xml:space="preserve">Задачи: </w:t>
      </w:r>
    </w:p>
    <w:p w14:paraId="63B18AFC" w14:textId="77777777" w:rsidR="00070DE9" w:rsidRPr="00070DE9" w:rsidRDefault="00070DE9" w:rsidP="00940749">
      <w:pPr>
        <w:rPr>
          <w:i/>
          <w:sz w:val="28"/>
          <w:szCs w:val="28"/>
        </w:rPr>
      </w:pPr>
      <w:r w:rsidRPr="00070DE9">
        <w:rPr>
          <w:i/>
          <w:sz w:val="28"/>
          <w:szCs w:val="28"/>
        </w:rPr>
        <w:t xml:space="preserve">Обучающие: </w:t>
      </w:r>
    </w:p>
    <w:p w14:paraId="2D2DCDC6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получение базовых знаний в области фундаментальных наук о Земле и представлений о взаимосвязях и взаимозависимостях геосфер (оболочек Земли); </w:t>
      </w:r>
    </w:p>
    <w:p w14:paraId="513BF1CE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знакомство с методами исследования, применяемыми в разных областях наук о Земле; </w:t>
      </w:r>
    </w:p>
    <w:p w14:paraId="03B8539E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lastRenderedPageBreak/>
        <w:sym w:font="Symbol" w:char="F0B7"/>
      </w:r>
      <w:r w:rsidRPr="00070DE9">
        <w:rPr>
          <w:sz w:val="28"/>
          <w:szCs w:val="28"/>
        </w:rPr>
        <w:t xml:space="preserve"> развитие умения анализировать информацию из различных источников, преобразовывать ее в различные формы; </w:t>
      </w:r>
    </w:p>
    <w:p w14:paraId="516C7777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активизация интереса к изучению географии, обобщение, обогащение и углубление знаний по предмету</w:t>
      </w:r>
    </w:p>
    <w:p w14:paraId="492FEA5E" w14:textId="77777777" w:rsidR="00070DE9" w:rsidRPr="00070DE9" w:rsidRDefault="00070DE9" w:rsidP="00940749">
      <w:pPr>
        <w:rPr>
          <w:i/>
          <w:sz w:val="28"/>
          <w:szCs w:val="28"/>
        </w:rPr>
      </w:pPr>
      <w:r w:rsidRPr="00070DE9">
        <w:rPr>
          <w:sz w:val="28"/>
          <w:szCs w:val="28"/>
        </w:rPr>
        <w:t xml:space="preserve"> </w:t>
      </w:r>
      <w:r w:rsidRPr="00070DE9">
        <w:rPr>
          <w:i/>
          <w:sz w:val="28"/>
          <w:szCs w:val="28"/>
        </w:rPr>
        <w:t xml:space="preserve">Развивающие: </w:t>
      </w:r>
    </w:p>
    <w:p w14:paraId="4E3F05B1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личностное развитие обучающегося, развитие познавательных интересов и мотивации к творчеству, формирование универсальных учебных действий. </w:t>
      </w:r>
    </w:p>
    <w:p w14:paraId="62CA4691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формирование системного экологического мышления </w:t>
      </w:r>
    </w:p>
    <w:p w14:paraId="05021EC4" w14:textId="77777777" w:rsidR="00070DE9" w:rsidRPr="00070DE9" w:rsidRDefault="00070DE9" w:rsidP="00940749">
      <w:pPr>
        <w:rPr>
          <w:i/>
          <w:sz w:val="28"/>
          <w:szCs w:val="28"/>
        </w:rPr>
      </w:pPr>
      <w:r w:rsidRPr="00070DE9">
        <w:rPr>
          <w:i/>
          <w:sz w:val="28"/>
          <w:szCs w:val="28"/>
        </w:rPr>
        <w:t xml:space="preserve">Воспитательные: </w:t>
      </w:r>
    </w:p>
    <w:p w14:paraId="3D6302DF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воспитание научно обоснованного бережного отношения к окружающему миру; </w:t>
      </w:r>
    </w:p>
    <w:p w14:paraId="1A71EB4C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формирование активной жизненной позиции и культуры поведения, определение путей социализации. </w:t>
      </w:r>
    </w:p>
    <w:p w14:paraId="1F5C84A0" w14:textId="77777777" w:rsidR="00070DE9" w:rsidRP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sym w:font="Symbol" w:char="F0B7"/>
      </w:r>
      <w:r w:rsidRPr="00070DE9">
        <w:rPr>
          <w:sz w:val="28"/>
          <w:szCs w:val="28"/>
        </w:rPr>
        <w:t xml:space="preserve"> совершенствование нравственных основ культуры обучающихся: мировоззренческой, политической, экономической, экологической, художественной. </w:t>
      </w:r>
    </w:p>
    <w:p w14:paraId="3B58A293" w14:textId="77777777" w:rsidR="00070DE9" w:rsidRDefault="00070DE9" w:rsidP="00940749">
      <w:pPr>
        <w:rPr>
          <w:sz w:val="28"/>
          <w:szCs w:val="28"/>
        </w:rPr>
      </w:pPr>
      <w:r w:rsidRPr="00070DE9">
        <w:rPr>
          <w:sz w:val="28"/>
          <w:szCs w:val="28"/>
        </w:rPr>
        <w:t xml:space="preserve">Программа предназначена для обучающихся 9 классов, у которых уже имеются определенные познания в области географии и навыки работы с картой. </w:t>
      </w:r>
    </w:p>
    <w:p w14:paraId="5261C0EF" w14:textId="77777777" w:rsidR="00070DE9" w:rsidRDefault="00070DE9" w:rsidP="00506668">
      <w:pPr>
        <w:ind w:firstLine="709"/>
        <w:rPr>
          <w:sz w:val="28"/>
          <w:szCs w:val="28"/>
        </w:rPr>
      </w:pPr>
      <w:r w:rsidRPr="00070DE9"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>:</w:t>
      </w:r>
      <w:r w:rsidRPr="00070DE9">
        <w:rPr>
          <w:sz w:val="28"/>
          <w:szCs w:val="28"/>
        </w:rPr>
        <w:t xml:space="preserve"> Объём программы составляет </w:t>
      </w:r>
      <w:r>
        <w:rPr>
          <w:sz w:val="28"/>
          <w:szCs w:val="28"/>
        </w:rPr>
        <w:t>25</w:t>
      </w:r>
      <w:r w:rsidRPr="00070DE9">
        <w:rPr>
          <w:sz w:val="28"/>
          <w:szCs w:val="28"/>
        </w:rPr>
        <w:t xml:space="preserve"> часов и рассчитан на 1 год. Программа дополнительного образования «Практическая география» реализуется во внеурочное время 1 раз в неделю. </w:t>
      </w:r>
    </w:p>
    <w:p w14:paraId="0B33815F" w14:textId="77777777" w:rsidR="00940749" w:rsidRPr="00070DE9" w:rsidRDefault="00070DE9" w:rsidP="00506668">
      <w:pPr>
        <w:ind w:firstLine="709"/>
        <w:rPr>
          <w:sz w:val="28"/>
          <w:szCs w:val="28"/>
        </w:rPr>
      </w:pPr>
      <w:r w:rsidRPr="00070DE9">
        <w:rPr>
          <w:b/>
          <w:sz w:val="28"/>
          <w:szCs w:val="28"/>
        </w:rPr>
        <w:t>Формы занятий</w:t>
      </w:r>
      <w:r w:rsidRPr="00070DE9">
        <w:rPr>
          <w:sz w:val="28"/>
          <w:szCs w:val="28"/>
        </w:rPr>
        <w:t xml:space="preserve"> – групповая.</w:t>
      </w:r>
    </w:p>
    <w:p w14:paraId="51F6C63E" w14:textId="77777777" w:rsidR="009152B4" w:rsidRPr="00410D2A" w:rsidRDefault="009152B4" w:rsidP="00506668">
      <w:pPr>
        <w:ind w:firstLine="709"/>
        <w:jc w:val="both"/>
        <w:rPr>
          <w:sz w:val="28"/>
          <w:szCs w:val="28"/>
        </w:rPr>
      </w:pPr>
      <w:r w:rsidRPr="00410D2A">
        <w:rPr>
          <w:b/>
          <w:sz w:val="28"/>
          <w:szCs w:val="28"/>
        </w:rPr>
        <w:t>Прогнозируемые результаты обучения:</w:t>
      </w:r>
      <w:r w:rsidRPr="00410D2A">
        <w:rPr>
          <w:sz w:val="28"/>
          <w:szCs w:val="28"/>
        </w:rPr>
        <w:t xml:space="preserve"> </w:t>
      </w:r>
    </w:p>
    <w:p w14:paraId="0320233A" w14:textId="77777777" w:rsidR="00410D2A" w:rsidRPr="00410D2A" w:rsidRDefault="009152B4" w:rsidP="00506668">
      <w:pPr>
        <w:ind w:firstLine="709"/>
        <w:jc w:val="both"/>
        <w:rPr>
          <w:sz w:val="28"/>
          <w:szCs w:val="28"/>
        </w:rPr>
      </w:pPr>
      <w:r w:rsidRPr="00410D2A">
        <w:rPr>
          <w:sz w:val="28"/>
          <w:szCs w:val="28"/>
        </w:rPr>
        <w:t xml:space="preserve">Обучающиеся должны уметь: </w:t>
      </w:r>
    </w:p>
    <w:p w14:paraId="02F40E5D" w14:textId="77777777" w:rsidR="009152B4" w:rsidRPr="00410D2A" w:rsidRDefault="009152B4" w:rsidP="00410D2A">
      <w:pPr>
        <w:jc w:val="both"/>
        <w:rPr>
          <w:i/>
          <w:sz w:val="28"/>
          <w:szCs w:val="28"/>
        </w:rPr>
      </w:pPr>
      <w:r w:rsidRPr="00410D2A">
        <w:rPr>
          <w:i/>
          <w:sz w:val="28"/>
          <w:szCs w:val="28"/>
        </w:rPr>
        <w:t xml:space="preserve">1 модуль (октябрь-декабрь): </w:t>
      </w:r>
    </w:p>
    <w:p w14:paraId="67D7B24B" w14:textId="77777777" w:rsidR="009152B4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свободно ориентироваться по физической, экономической и политической картам; </w:t>
      </w:r>
    </w:p>
    <w:p w14:paraId="58DFD409" w14:textId="77777777" w:rsidR="009152B4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представлять результаты практических работ в виде таблиц, диаграмм. </w:t>
      </w:r>
    </w:p>
    <w:p w14:paraId="1DD64BF1" w14:textId="77777777" w:rsidR="009152B4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решать задачи среднего уровня сложности; </w:t>
      </w:r>
    </w:p>
    <w:p w14:paraId="412C1AE4" w14:textId="77777777" w:rsidR="009152B4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использовать разнообразные географические знания в повседневной жизни для объяснения и оценки разнообразных явлений и процессов; </w:t>
      </w:r>
    </w:p>
    <w:p w14:paraId="54107B76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следить за изменениями, происходящими на политической карте мира в последние годы; </w:t>
      </w:r>
    </w:p>
    <w:p w14:paraId="175D4785" w14:textId="77777777" w:rsidR="00410D2A" w:rsidRPr="00410D2A" w:rsidRDefault="009152B4" w:rsidP="00410D2A">
      <w:pPr>
        <w:jc w:val="both"/>
        <w:rPr>
          <w:i/>
          <w:sz w:val="28"/>
          <w:szCs w:val="28"/>
        </w:rPr>
      </w:pPr>
      <w:r w:rsidRPr="00410D2A">
        <w:rPr>
          <w:i/>
          <w:sz w:val="28"/>
          <w:szCs w:val="28"/>
        </w:rPr>
        <w:t>2 модуль (январь-</w:t>
      </w:r>
      <w:r w:rsidR="00410D2A" w:rsidRPr="00410D2A">
        <w:rPr>
          <w:i/>
          <w:sz w:val="28"/>
          <w:szCs w:val="28"/>
        </w:rPr>
        <w:t>апрель</w:t>
      </w:r>
      <w:r w:rsidRPr="00410D2A">
        <w:rPr>
          <w:i/>
          <w:sz w:val="28"/>
          <w:szCs w:val="28"/>
        </w:rPr>
        <w:t xml:space="preserve">): </w:t>
      </w:r>
    </w:p>
    <w:p w14:paraId="708D7123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свободно ориентироваться по физической, экономической и политической картам; </w:t>
      </w:r>
    </w:p>
    <w:p w14:paraId="7D3A31EA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анализировать, сравнивать и обобщать прочитанный материал, делать выводы и заключения на основе анализа географических карт и статистических данных; </w:t>
      </w:r>
    </w:p>
    <w:p w14:paraId="3C99D4EB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решать задачи высокого уровня сложности в сжатых временных рамках;</w:t>
      </w:r>
    </w:p>
    <w:p w14:paraId="748A1F66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t xml:space="preserve"> </w:t>
      </w: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предлагать способы решения задач повышенной сложности и выбирать из них рациональный; </w:t>
      </w:r>
    </w:p>
    <w:p w14:paraId="71E378B3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подготовить источников устные сообщения с использованием различных 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 </w:t>
      </w:r>
    </w:p>
    <w:p w14:paraId="3E9A538D" w14:textId="77777777" w:rsidR="00410D2A" w:rsidRPr="00410D2A" w:rsidRDefault="009152B4" w:rsidP="00410D2A">
      <w:pPr>
        <w:jc w:val="both"/>
        <w:rPr>
          <w:sz w:val="28"/>
          <w:szCs w:val="28"/>
        </w:rPr>
      </w:pPr>
      <w:r w:rsidRPr="00410D2A">
        <w:rPr>
          <w:sz w:val="28"/>
          <w:szCs w:val="28"/>
        </w:rPr>
        <w:sym w:font="Symbol" w:char="F0B7"/>
      </w:r>
      <w:r w:rsidRPr="00410D2A">
        <w:rPr>
          <w:sz w:val="28"/>
          <w:szCs w:val="28"/>
        </w:rPr>
        <w:t xml:space="preserve"> использовать разнообразные географические знания в повседневной жизни для объяснения и оценки разнообразных явлений и процессов; </w:t>
      </w:r>
    </w:p>
    <w:p w14:paraId="4184310C" w14:textId="77777777" w:rsidR="00940749" w:rsidRPr="00C70580" w:rsidRDefault="00940749" w:rsidP="00506668">
      <w:pPr>
        <w:ind w:firstLine="709"/>
        <w:jc w:val="both"/>
        <w:rPr>
          <w:color w:val="000000"/>
          <w:sz w:val="28"/>
          <w:szCs w:val="28"/>
        </w:rPr>
      </w:pPr>
      <w:r w:rsidRPr="00C70580">
        <w:rPr>
          <w:i/>
          <w:iCs/>
          <w:color w:val="000000"/>
          <w:sz w:val="28"/>
          <w:szCs w:val="28"/>
        </w:rPr>
        <w:t>Личностными </w:t>
      </w:r>
      <w:r w:rsidRPr="00C70580">
        <w:rPr>
          <w:color w:val="000000"/>
          <w:sz w:val="28"/>
          <w:szCs w:val="28"/>
        </w:rPr>
        <w:t xml:space="preserve">результатами являются: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ценностносмысловых установок, отражающих личностные и гражданские позиции в деятельности, социальные </w:t>
      </w:r>
      <w:r w:rsidRPr="00C70580">
        <w:rPr>
          <w:color w:val="000000"/>
          <w:sz w:val="28"/>
          <w:szCs w:val="28"/>
        </w:rPr>
        <w:lastRenderedPageBreak/>
        <w:t>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14:paraId="075A779F" w14:textId="77777777" w:rsidR="00506668" w:rsidRDefault="00940749" w:rsidP="00940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70580">
        <w:rPr>
          <w:i/>
          <w:iCs/>
          <w:color w:val="000000"/>
          <w:sz w:val="28"/>
          <w:szCs w:val="28"/>
        </w:rPr>
        <w:t>Метапредметными</w:t>
      </w:r>
      <w:r w:rsidRPr="00C70580">
        <w:rPr>
          <w:color w:val="000000"/>
          <w:sz w:val="28"/>
          <w:szCs w:val="28"/>
        </w:rPr>
        <w:t> результатами являются: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</w:t>
      </w:r>
      <w:r w:rsidR="00506668">
        <w:rPr>
          <w:color w:val="000000"/>
          <w:sz w:val="28"/>
          <w:szCs w:val="28"/>
        </w:rPr>
        <w:t>.</w:t>
      </w:r>
    </w:p>
    <w:p w14:paraId="34ABD592" w14:textId="77777777" w:rsidR="00940749" w:rsidRDefault="00940749" w:rsidP="009407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OpenSans" w:hAnsi="OpenSans"/>
          <w:color w:val="000000"/>
          <w:sz w:val="21"/>
          <w:szCs w:val="21"/>
        </w:rPr>
      </w:pPr>
      <w:r w:rsidRPr="00C70580">
        <w:rPr>
          <w:i/>
          <w:iCs/>
          <w:color w:val="000000"/>
          <w:sz w:val="28"/>
          <w:szCs w:val="28"/>
        </w:rPr>
        <w:t>Предметными</w:t>
      </w:r>
      <w:r w:rsidRPr="00C70580">
        <w:rPr>
          <w:color w:val="000000"/>
          <w:sz w:val="28"/>
          <w:szCs w:val="28"/>
        </w:rPr>
        <w:t> результатами являются: освоенные обучающимися в ходе изучения учебного курса умения, специфические для предметной области «География», виды деятельности по получению нового знания в рамках учебного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3F2D0E77" w14:textId="77777777" w:rsidR="00940749" w:rsidRDefault="00940749" w:rsidP="00940749">
      <w:pPr>
        <w:rPr>
          <w:sz w:val="28"/>
          <w:szCs w:val="28"/>
        </w:rPr>
      </w:pPr>
    </w:p>
    <w:p w14:paraId="3E90CF8F" w14:textId="77777777" w:rsidR="00940749" w:rsidRPr="009E78DF" w:rsidRDefault="00940749" w:rsidP="00940749">
      <w:pPr>
        <w:pStyle w:val="2"/>
        <w:ind w:firstLine="708"/>
        <w:jc w:val="left"/>
        <w:rPr>
          <w:b w:val="0"/>
          <w:sz w:val="28"/>
          <w:szCs w:val="28"/>
        </w:rPr>
      </w:pPr>
      <w:r w:rsidRPr="0015541A">
        <w:rPr>
          <w:sz w:val="28"/>
          <w:szCs w:val="28"/>
        </w:rPr>
        <w:t>Материально-техническое обеспечение</w:t>
      </w:r>
      <w:r>
        <w:rPr>
          <w:b w:val="0"/>
          <w:sz w:val="28"/>
          <w:szCs w:val="28"/>
        </w:rPr>
        <w:t xml:space="preserve"> реализации программы: компьютер, проектор, школьная доска, тематические географические карты.</w:t>
      </w:r>
    </w:p>
    <w:p w14:paraId="5477831B" w14:textId="77777777" w:rsidR="00940749" w:rsidRDefault="00940749" w:rsidP="00940749"/>
    <w:p w14:paraId="07ED7AB4" w14:textId="77777777" w:rsidR="00940749" w:rsidRPr="00BD5288" w:rsidRDefault="00940749" w:rsidP="00940749">
      <w:pPr>
        <w:shd w:val="clear" w:color="auto" w:fill="FFFFFF"/>
        <w:rPr>
          <w:b/>
          <w:color w:val="000000"/>
          <w:sz w:val="28"/>
          <w:szCs w:val="28"/>
        </w:rPr>
      </w:pPr>
      <w:r w:rsidRPr="001677CF">
        <w:rPr>
          <w:color w:val="000000"/>
          <w:sz w:val="28"/>
          <w:szCs w:val="28"/>
        </w:rPr>
        <w:t> </w:t>
      </w:r>
      <w:r w:rsidRPr="00BD5288">
        <w:rPr>
          <w:b/>
          <w:color w:val="000000"/>
          <w:sz w:val="28"/>
          <w:szCs w:val="28"/>
        </w:rPr>
        <w:t>Содержание курса</w:t>
      </w:r>
    </w:p>
    <w:p w14:paraId="3C890157" w14:textId="77777777" w:rsidR="00940749" w:rsidRPr="001677CF" w:rsidRDefault="00940749" w:rsidP="00940749">
      <w:pPr>
        <w:shd w:val="clear" w:color="auto" w:fill="FFFFFF"/>
        <w:rPr>
          <w:color w:val="181818"/>
          <w:sz w:val="28"/>
          <w:szCs w:val="28"/>
        </w:rPr>
      </w:pPr>
    </w:p>
    <w:tbl>
      <w:tblPr>
        <w:tblW w:w="98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7674"/>
        <w:gridCol w:w="1417"/>
      </w:tblGrid>
      <w:tr w:rsidR="00940749" w:rsidRPr="001677CF" w14:paraId="203936DC" w14:textId="77777777" w:rsidTr="004E0669">
        <w:tc>
          <w:tcPr>
            <w:tcW w:w="8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5380D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6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43592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417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7FCC6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часы</w:t>
            </w:r>
          </w:p>
        </w:tc>
      </w:tr>
      <w:tr w:rsidR="00940749" w:rsidRPr="001677CF" w14:paraId="4FCB2396" w14:textId="77777777" w:rsidTr="004E0669">
        <w:trPr>
          <w:trHeight w:val="368"/>
        </w:trPr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A645F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9712C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7649A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1</w:t>
            </w:r>
          </w:p>
        </w:tc>
      </w:tr>
      <w:tr w:rsidR="00940749" w:rsidRPr="001677CF" w14:paraId="1329D92B" w14:textId="77777777" w:rsidTr="004E0669">
        <w:trPr>
          <w:trHeight w:val="368"/>
        </w:trPr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121CF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AE6C0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Источники географической информации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34AD0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40749" w:rsidRPr="001677CF" w14:paraId="7EA4D2AD" w14:textId="77777777" w:rsidTr="004E0669"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D04A9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8B085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Природа Земли и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8B217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940749" w:rsidRPr="001677CF" w14:paraId="2D80A69E" w14:textId="77777777" w:rsidTr="004E0669"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332B24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0AB3F6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Материки, океаны, народы и страны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69A77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40749" w:rsidRPr="001677CF" w14:paraId="4CE44DD9" w14:textId="77777777" w:rsidTr="004E0669"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4B7A4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5E9EA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Природопользование и геоэкология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B9FF5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2</w:t>
            </w:r>
          </w:p>
        </w:tc>
      </w:tr>
      <w:tr w:rsidR="00940749" w:rsidRPr="001677CF" w14:paraId="59383C64" w14:textId="77777777" w:rsidTr="004E0669">
        <w:tc>
          <w:tcPr>
            <w:tcW w:w="80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B617C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6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7C238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География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28EAC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</w:tbl>
    <w:p w14:paraId="5D71B559" w14:textId="77777777" w:rsidR="00940749" w:rsidRPr="001677CF" w:rsidRDefault="00940749" w:rsidP="00940749">
      <w:pPr>
        <w:shd w:val="clear" w:color="auto" w:fill="FFFFFF"/>
        <w:rPr>
          <w:color w:val="181818"/>
          <w:sz w:val="28"/>
          <w:szCs w:val="28"/>
        </w:rPr>
      </w:pPr>
      <w:r w:rsidRPr="001677CF">
        <w:rPr>
          <w:color w:val="000000"/>
          <w:sz w:val="28"/>
          <w:szCs w:val="28"/>
        </w:rPr>
        <w:t> </w:t>
      </w:r>
    </w:p>
    <w:p w14:paraId="6E46FC2F" w14:textId="77777777" w:rsidR="00940749" w:rsidRPr="001677CF" w:rsidRDefault="00940749" w:rsidP="00940749">
      <w:pPr>
        <w:shd w:val="clear" w:color="auto" w:fill="FFFFFF"/>
        <w:rPr>
          <w:b/>
          <w:color w:val="181818"/>
          <w:sz w:val="28"/>
          <w:szCs w:val="28"/>
        </w:rPr>
      </w:pPr>
      <w:r w:rsidRPr="001677CF">
        <w:rPr>
          <w:b/>
          <w:color w:val="000000"/>
          <w:sz w:val="28"/>
          <w:szCs w:val="28"/>
          <w:shd w:val="clear" w:color="auto" w:fill="FFFFFF"/>
        </w:rPr>
        <w:t>Календарно-тематическое планирование</w:t>
      </w:r>
    </w:p>
    <w:p w14:paraId="344583A5" w14:textId="77777777" w:rsidR="00940749" w:rsidRPr="001677CF" w:rsidRDefault="00940749" w:rsidP="00940749">
      <w:pPr>
        <w:shd w:val="clear" w:color="auto" w:fill="FFFFFF"/>
        <w:rPr>
          <w:color w:val="181818"/>
          <w:sz w:val="28"/>
          <w:szCs w:val="28"/>
        </w:rPr>
      </w:pPr>
      <w:r w:rsidRPr="001677CF">
        <w:rPr>
          <w:color w:val="000000"/>
          <w:sz w:val="28"/>
          <w:szCs w:val="28"/>
          <w:shd w:val="clear" w:color="auto" w:fill="FFFFFF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7890"/>
        <w:gridCol w:w="1133"/>
      </w:tblGrid>
      <w:tr w:rsidR="00940749" w:rsidRPr="001677CF" w14:paraId="4E95189E" w14:textId="77777777" w:rsidTr="004E0669"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326C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 </w:t>
            </w:r>
          </w:p>
          <w:p w14:paraId="26133F24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№ п/п</w:t>
            </w:r>
          </w:p>
        </w:tc>
        <w:tc>
          <w:tcPr>
            <w:tcW w:w="7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9FCC1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 </w:t>
            </w:r>
          </w:p>
          <w:p w14:paraId="3C124630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Название темы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839E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Дата</w:t>
            </w:r>
          </w:p>
        </w:tc>
      </w:tr>
      <w:tr w:rsidR="00940749" w:rsidRPr="001677CF" w14:paraId="121E4DF9" w14:textId="77777777" w:rsidTr="004E0669">
        <w:trPr>
          <w:trHeight w:val="339"/>
        </w:trPr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E4588" w14:textId="77777777" w:rsidR="00940749" w:rsidRPr="001677CF" w:rsidRDefault="00940749" w:rsidP="004E0669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Раздел I. Источники географической информации (</w:t>
            </w:r>
            <w:r>
              <w:rPr>
                <w:color w:val="181818"/>
                <w:sz w:val="28"/>
                <w:szCs w:val="28"/>
              </w:rPr>
              <w:t>3</w:t>
            </w:r>
            <w:r w:rsidRPr="001677CF">
              <w:rPr>
                <w:color w:val="181818"/>
                <w:sz w:val="28"/>
                <w:szCs w:val="28"/>
              </w:rPr>
              <w:t xml:space="preserve"> ч)</w:t>
            </w:r>
          </w:p>
        </w:tc>
      </w:tr>
      <w:tr w:rsidR="00506668" w:rsidRPr="00506668" w14:paraId="439140B1" w14:textId="77777777" w:rsidTr="00506668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1FB96" w14:textId="77777777" w:rsidR="00506668" w:rsidRPr="00506668" w:rsidRDefault="00506668" w:rsidP="00506668">
            <w:pPr>
              <w:rPr>
                <w:color w:val="181818"/>
                <w:sz w:val="28"/>
                <w:szCs w:val="28"/>
              </w:rPr>
            </w:pPr>
            <w:r w:rsidRPr="00506668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70D2" w14:textId="77777777" w:rsidR="00506668" w:rsidRPr="00506668" w:rsidRDefault="00506668" w:rsidP="00506668">
            <w:pPr>
              <w:rPr>
                <w:color w:val="181818"/>
                <w:sz w:val="28"/>
                <w:szCs w:val="28"/>
              </w:rPr>
            </w:pPr>
            <w:r w:rsidRPr="00506668">
              <w:rPr>
                <w:sz w:val="28"/>
                <w:szCs w:val="28"/>
              </w:rPr>
              <w:t>Источники географической информации. Планетарные особенности Земли.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257E" w14:textId="77777777" w:rsidR="00506668" w:rsidRPr="00506668" w:rsidRDefault="00506668" w:rsidP="00506668">
            <w:pPr>
              <w:rPr>
                <w:color w:val="181818"/>
                <w:sz w:val="28"/>
                <w:szCs w:val="28"/>
              </w:rPr>
            </w:pPr>
            <w:r w:rsidRPr="00506668">
              <w:rPr>
                <w:color w:val="000000"/>
                <w:sz w:val="28"/>
                <w:szCs w:val="28"/>
                <w:shd w:val="clear" w:color="auto" w:fill="FFFFFF"/>
              </w:rPr>
              <w:t>06.10</w:t>
            </w:r>
          </w:p>
        </w:tc>
      </w:tr>
      <w:tr w:rsidR="00506668" w:rsidRPr="001677CF" w14:paraId="409AACF8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B220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D37B6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Глобус, географическая карта.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22E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13.10</w:t>
            </w:r>
          </w:p>
        </w:tc>
      </w:tr>
      <w:tr w:rsidR="00506668" w:rsidRPr="001677CF" w14:paraId="3BE189E8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70A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5FE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План местности. Масштаб.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10D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20.10</w:t>
            </w:r>
          </w:p>
        </w:tc>
      </w:tr>
      <w:tr w:rsidR="00506668" w:rsidRPr="001677CF" w14:paraId="60A9A0B2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4A8B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C985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Градусная сеть.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713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27.10</w:t>
            </w:r>
          </w:p>
        </w:tc>
      </w:tr>
      <w:tr w:rsidR="00506668" w:rsidRPr="001677CF" w14:paraId="5AF2C364" w14:textId="77777777" w:rsidTr="004E0669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6C2F9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Раздел II. Природа Земли и человек (</w:t>
            </w:r>
            <w:r>
              <w:rPr>
                <w:color w:val="181818"/>
                <w:sz w:val="28"/>
                <w:szCs w:val="28"/>
              </w:rPr>
              <w:t>6</w:t>
            </w:r>
            <w:r w:rsidRPr="001677CF">
              <w:rPr>
                <w:color w:val="181818"/>
                <w:sz w:val="28"/>
                <w:szCs w:val="28"/>
              </w:rPr>
              <w:t xml:space="preserve"> ч)</w:t>
            </w:r>
          </w:p>
        </w:tc>
      </w:tr>
      <w:tr w:rsidR="00506668" w:rsidRPr="001677CF" w14:paraId="0EC426E2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B39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5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512C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Земля как планета Солнечной системы.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FD53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10.11</w:t>
            </w:r>
          </w:p>
        </w:tc>
      </w:tr>
      <w:tr w:rsidR="00506668" w:rsidRPr="001677CF" w14:paraId="4B813C89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558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6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5F4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Движения Земли.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AAE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17.11</w:t>
            </w:r>
          </w:p>
        </w:tc>
      </w:tr>
      <w:tr w:rsidR="00506668" w:rsidRPr="001677CF" w14:paraId="2AFA9982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3E3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7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3EBC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Литосфера и геологическая история Земли.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9713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24.11</w:t>
            </w:r>
          </w:p>
        </w:tc>
      </w:tr>
      <w:tr w:rsidR="00506668" w:rsidRPr="001677CF" w14:paraId="7D534D7C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FCF64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8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0DE4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Гидросфера. Атмосфера.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A04C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01.12</w:t>
            </w:r>
          </w:p>
        </w:tc>
      </w:tr>
      <w:tr w:rsidR="00506668" w:rsidRPr="001677CF" w14:paraId="1652F6D4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91FE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9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DB88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Биосфера, её взаимосвязи с другими геосферами.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0B9B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08.12</w:t>
            </w:r>
          </w:p>
        </w:tc>
      </w:tr>
      <w:tr w:rsidR="00506668" w:rsidRPr="001677CF" w14:paraId="051D393F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3DB5E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lastRenderedPageBreak/>
              <w:t>10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490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Решение учебно-тренировочных тестов по разделу.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DEB2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15.12</w:t>
            </w:r>
          </w:p>
        </w:tc>
      </w:tr>
      <w:tr w:rsidR="00506668" w:rsidRPr="001677CF" w14:paraId="57990C92" w14:textId="77777777" w:rsidTr="004E0669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9CC8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Раздел III. Материки, океаны, народы и страны (</w:t>
            </w:r>
            <w:r>
              <w:rPr>
                <w:color w:val="181818"/>
                <w:sz w:val="28"/>
                <w:szCs w:val="28"/>
              </w:rPr>
              <w:t>7</w:t>
            </w:r>
            <w:r w:rsidRPr="001677CF">
              <w:rPr>
                <w:color w:val="181818"/>
                <w:sz w:val="28"/>
                <w:szCs w:val="28"/>
              </w:rPr>
              <w:t xml:space="preserve"> ч).</w:t>
            </w:r>
          </w:p>
        </w:tc>
      </w:tr>
      <w:tr w:rsidR="00506668" w:rsidRPr="001677CF" w14:paraId="06A1CB1B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2498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11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8FBE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Современный облик планеты Земля. Происхождение материков и впадин океанов.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528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22.12</w:t>
            </w:r>
          </w:p>
        </w:tc>
      </w:tr>
      <w:tr w:rsidR="00506668" w:rsidRPr="001677CF" w14:paraId="528A19CA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77EB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12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A3330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Население и численность населения Земли. Расы, этносы.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A707C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12.01</w:t>
            </w:r>
          </w:p>
        </w:tc>
      </w:tr>
      <w:tr w:rsidR="00506668" w:rsidRPr="001677CF" w14:paraId="68ABA5EE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C44EF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13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D438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Африка. Австралия.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4E040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19.01</w:t>
            </w:r>
          </w:p>
        </w:tc>
      </w:tr>
      <w:tr w:rsidR="00506668" w:rsidRPr="001677CF" w14:paraId="2235AEF0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7B86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14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71E9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Антарктида. Южная Америка.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D442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26.01</w:t>
            </w:r>
          </w:p>
        </w:tc>
      </w:tr>
      <w:tr w:rsidR="00506668" w:rsidRPr="001677CF" w14:paraId="637EABD6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E13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15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CA8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Северная Америка.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5996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02.02</w:t>
            </w:r>
          </w:p>
        </w:tc>
      </w:tr>
      <w:tr w:rsidR="00506668" w:rsidRPr="001677CF" w14:paraId="54A7BA8E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114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16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9C4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Евразия.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AD22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09.02</w:t>
            </w:r>
          </w:p>
        </w:tc>
      </w:tr>
      <w:tr w:rsidR="00506668" w:rsidRPr="001677CF" w14:paraId="173724CA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CC52F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17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56F9F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Решение учебно-тренировочных тестов по разделу.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EE8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16.02</w:t>
            </w:r>
          </w:p>
        </w:tc>
      </w:tr>
      <w:tr w:rsidR="00506668" w:rsidRPr="001677CF" w14:paraId="25C6ED9D" w14:textId="77777777" w:rsidTr="004E0669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083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Раздел IV. Природопользование и геоэкология (2 ч).</w:t>
            </w:r>
          </w:p>
        </w:tc>
      </w:tr>
      <w:tr w:rsidR="00506668" w:rsidRPr="001677CF" w14:paraId="514C387A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66C63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EF54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Влияние хозяйственной деятельности на людей и природу. Основные типы природопользования.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296F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02.03</w:t>
            </w:r>
          </w:p>
        </w:tc>
      </w:tr>
      <w:tr w:rsidR="00506668" w:rsidRPr="001677CF" w14:paraId="55E47670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8027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3E38" w14:textId="77777777" w:rsidR="00506668" w:rsidRPr="001677CF" w:rsidRDefault="00506668" w:rsidP="00506668">
            <w:pPr>
              <w:shd w:val="clear" w:color="auto" w:fill="FFFFFF"/>
              <w:rPr>
                <w:color w:val="181818"/>
                <w:sz w:val="28"/>
                <w:szCs w:val="28"/>
              </w:rPr>
            </w:pPr>
            <w:r w:rsidRPr="001677CF">
              <w:rPr>
                <w:color w:val="000000"/>
                <w:sz w:val="28"/>
                <w:szCs w:val="28"/>
              </w:rPr>
              <w:t>Стихийные явления в атмосфере, гидросфере, литосфере. Решение тестов по разделу.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D378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09.03</w:t>
            </w:r>
          </w:p>
        </w:tc>
      </w:tr>
      <w:tr w:rsidR="00506668" w:rsidRPr="001677CF" w14:paraId="01E81BC7" w14:textId="77777777" w:rsidTr="004E0669">
        <w:tc>
          <w:tcPr>
            <w:tcW w:w="990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8A58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Раздел V. География России (</w:t>
            </w:r>
            <w:r>
              <w:rPr>
                <w:color w:val="181818"/>
                <w:sz w:val="28"/>
                <w:szCs w:val="28"/>
              </w:rPr>
              <w:t>5</w:t>
            </w:r>
            <w:r w:rsidRPr="001677CF">
              <w:rPr>
                <w:color w:val="181818"/>
                <w:sz w:val="28"/>
                <w:szCs w:val="28"/>
              </w:rPr>
              <w:t xml:space="preserve"> ч).</w:t>
            </w:r>
          </w:p>
        </w:tc>
      </w:tr>
      <w:tr w:rsidR="00506668" w:rsidRPr="001677CF" w14:paraId="5ADECB06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518C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20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40C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Особенности ГП России. Часовые пояса.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DA4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16.03</w:t>
            </w:r>
          </w:p>
        </w:tc>
      </w:tr>
      <w:tr w:rsidR="00506668" w:rsidRPr="001677CF" w14:paraId="46F61D26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9619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21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0CA8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Природа России.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5F1F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23.03</w:t>
            </w:r>
          </w:p>
        </w:tc>
      </w:tr>
      <w:tr w:rsidR="00506668" w:rsidRPr="001677CF" w14:paraId="2319EFE0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226E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22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B7D1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Население России.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AAF76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06.04</w:t>
            </w:r>
          </w:p>
        </w:tc>
      </w:tr>
      <w:tr w:rsidR="00506668" w:rsidRPr="001677CF" w14:paraId="6D5E999A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2C1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23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BF4F3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Хозяйство России.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E78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13.04</w:t>
            </w:r>
          </w:p>
        </w:tc>
      </w:tr>
      <w:tr w:rsidR="00506668" w:rsidRPr="001677CF" w14:paraId="57C1336B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7A34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24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B2A4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Отрасли хозяйства РФ.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2061D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20.04</w:t>
            </w:r>
          </w:p>
        </w:tc>
      </w:tr>
      <w:tr w:rsidR="00506668" w:rsidRPr="001677CF" w14:paraId="4601D7AD" w14:textId="77777777" w:rsidTr="004E0669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6225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25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E9DA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 w:rsidRPr="001677CF">
              <w:rPr>
                <w:color w:val="181818"/>
                <w:sz w:val="28"/>
                <w:szCs w:val="28"/>
              </w:rPr>
              <w:t>Природно-хозяйственное районирование России.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23D0" w14:textId="77777777" w:rsidR="00506668" w:rsidRPr="001677CF" w:rsidRDefault="00506668" w:rsidP="00506668">
            <w:pPr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27.04</w:t>
            </w:r>
          </w:p>
        </w:tc>
      </w:tr>
    </w:tbl>
    <w:p w14:paraId="4FBBDE04" w14:textId="77777777" w:rsidR="00940749" w:rsidRDefault="00940749" w:rsidP="00940749"/>
    <w:p w14:paraId="754114F2" w14:textId="77777777" w:rsidR="00940749" w:rsidRPr="004B5149" w:rsidRDefault="00940749" w:rsidP="00940749">
      <w:pPr>
        <w:rPr>
          <w:sz w:val="28"/>
          <w:szCs w:val="28"/>
        </w:rPr>
      </w:pPr>
    </w:p>
    <w:p w14:paraId="5CCD6B6B" w14:textId="77777777" w:rsidR="00940749" w:rsidRPr="00B33EFF" w:rsidRDefault="00940749" w:rsidP="00305A09">
      <w:pPr>
        <w:ind w:firstLine="993"/>
        <w:rPr>
          <w:b/>
          <w:sz w:val="28"/>
          <w:szCs w:val="28"/>
        </w:rPr>
      </w:pPr>
      <w:r w:rsidRPr="00B33EFF">
        <w:rPr>
          <w:b/>
          <w:sz w:val="28"/>
          <w:szCs w:val="28"/>
        </w:rPr>
        <w:t>Список литература для учителя</w:t>
      </w:r>
    </w:p>
    <w:p w14:paraId="4F9ECA1A" w14:textId="77777777" w:rsidR="00940749" w:rsidRPr="004B5149" w:rsidRDefault="00940749" w:rsidP="00940749">
      <w:pPr>
        <w:pStyle w:val="1"/>
        <w:numPr>
          <w:ilvl w:val="0"/>
          <w:numId w:val="4"/>
        </w:numPr>
        <w:shd w:val="clear" w:color="auto" w:fill="FFFFFF"/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4B5149">
        <w:rPr>
          <w:rFonts w:ascii="Times New Roman" w:hAnsi="Times New Roman" w:cs="Times New Roman"/>
          <w:color w:val="auto"/>
          <w:sz w:val="28"/>
          <w:szCs w:val="28"/>
        </w:rPr>
        <w:t>А.А. Лобжанидзе, Э.М. Амбарцумова, С.Е. Дюкова 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ГЕОГРАФИЯ/ Москва, 2020</w:t>
      </w:r>
    </w:p>
    <w:p w14:paraId="19BC264F" w14:textId="77777777" w:rsidR="00940749" w:rsidRPr="004B5149" w:rsidRDefault="00940749" w:rsidP="00940749">
      <w:pPr>
        <w:pStyle w:val="1"/>
        <w:numPr>
          <w:ilvl w:val="0"/>
          <w:numId w:val="4"/>
        </w:numPr>
        <w:shd w:val="clear" w:color="auto" w:fill="FFFFFF"/>
        <w:spacing w:before="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4B5149">
        <w:rPr>
          <w:rFonts w:ascii="Times New Roman" w:hAnsi="Times New Roman" w:cs="Times New Roman"/>
          <w:color w:val="auto"/>
          <w:sz w:val="28"/>
          <w:szCs w:val="28"/>
        </w:rPr>
        <w:t>Амбарцумова, Дюкова, Барабанов: ЕГЭ. География. Новый полный справочник для подготовки к ЕГЭ/ СТ 2021.</w:t>
      </w:r>
    </w:p>
    <w:p w14:paraId="62165686" w14:textId="77777777" w:rsidR="00940749" w:rsidRPr="004B5149" w:rsidRDefault="00940749" w:rsidP="00940749">
      <w:pPr>
        <w:pStyle w:val="a4"/>
        <w:numPr>
          <w:ilvl w:val="0"/>
          <w:numId w:val="4"/>
        </w:numPr>
        <w:ind w:left="357" w:hanging="357"/>
        <w:rPr>
          <w:sz w:val="28"/>
          <w:szCs w:val="28"/>
        </w:rPr>
      </w:pPr>
      <w:r w:rsidRPr="004B5149">
        <w:rPr>
          <w:sz w:val="28"/>
          <w:szCs w:val="28"/>
        </w:rPr>
        <w:t>География в инфографике / Л.В.Смирнова. – Москва : Эксмо,2021.</w:t>
      </w:r>
    </w:p>
    <w:p w14:paraId="0E024ADE" w14:textId="77777777" w:rsidR="00940749" w:rsidRPr="004B5149" w:rsidRDefault="00940749" w:rsidP="00940749">
      <w:pPr>
        <w:pStyle w:val="a4"/>
        <w:numPr>
          <w:ilvl w:val="0"/>
          <w:numId w:val="4"/>
        </w:numPr>
        <w:ind w:left="357" w:hanging="357"/>
        <w:rPr>
          <w:sz w:val="28"/>
          <w:szCs w:val="28"/>
        </w:rPr>
      </w:pPr>
      <w:r w:rsidRPr="004B5149">
        <w:rPr>
          <w:sz w:val="28"/>
          <w:szCs w:val="28"/>
        </w:rPr>
        <w:t>География. Карманный справочник. 6-11 классы: справочное пособие/ А.Б. Эрттел – 5 изд. Перераб. –Ростов н/Д : Легион, 2022.</w:t>
      </w:r>
    </w:p>
    <w:p w14:paraId="08FEE79D" w14:textId="77777777" w:rsidR="00940749" w:rsidRPr="004B5149" w:rsidRDefault="00940749" w:rsidP="00940749">
      <w:pPr>
        <w:pStyle w:val="a4"/>
        <w:numPr>
          <w:ilvl w:val="0"/>
          <w:numId w:val="4"/>
        </w:numPr>
        <w:shd w:val="clear" w:color="auto" w:fill="FFFFFF"/>
        <w:ind w:left="357" w:hanging="357"/>
        <w:rPr>
          <w:sz w:val="28"/>
          <w:szCs w:val="28"/>
        </w:rPr>
      </w:pPr>
      <w:r w:rsidRPr="004B5149">
        <w:rPr>
          <w:sz w:val="28"/>
          <w:szCs w:val="28"/>
        </w:rPr>
        <w:t>Примерная рабочая программа основного общего образования ГЕОГРАФИЯ (для 5-9 классов образовательных организаций) М. : Просвещение 2021.</w:t>
      </w:r>
    </w:p>
    <w:p w14:paraId="36083805" w14:textId="77777777" w:rsidR="00940749" w:rsidRPr="004B5149" w:rsidRDefault="00940749" w:rsidP="00940749">
      <w:pPr>
        <w:pStyle w:val="a4"/>
        <w:numPr>
          <w:ilvl w:val="0"/>
          <w:numId w:val="4"/>
        </w:numPr>
        <w:ind w:left="357" w:hanging="357"/>
        <w:rPr>
          <w:sz w:val="28"/>
          <w:szCs w:val="28"/>
        </w:rPr>
      </w:pPr>
      <w:r w:rsidRPr="004B5149">
        <w:rPr>
          <w:sz w:val="28"/>
          <w:szCs w:val="28"/>
        </w:rPr>
        <w:t>Федеральный институт педагогических измерений (ФИПИ) [Электронный ресурс]. – Режим доступа : URL : </w:t>
      </w:r>
      <w:hyperlink r:id="rId8" w:tgtFrame="_blank" w:history="1">
        <w:r w:rsidRPr="004B5149">
          <w:rPr>
            <w:sz w:val="28"/>
            <w:szCs w:val="28"/>
          </w:rPr>
          <w:t>https://fipi.ru/</w:t>
        </w:r>
      </w:hyperlink>
      <w:r w:rsidRPr="004B5149">
        <w:rPr>
          <w:sz w:val="28"/>
          <w:szCs w:val="28"/>
        </w:rPr>
        <w:t> </w:t>
      </w:r>
    </w:p>
    <w:p w14:paraId="7459E451" w14:textId="77777777" w:rsidR="00940749" w:rsidRPr="004B5149" w:rsidRDefault="00940749" w:rsidP="00940749">
      <w:pPr>
        <w:rPr>
          <w:sz w:val="28"/>
          <w:szCs w:val="28"/>
        </w:rPr>
      </w:pPr>
    </w:p>
    <w:p w14:paraId="3798E2B9" w14:textId="77777777" w:rsidR="00940749" w:rsidRPr="004B5149" w:rsidRDefault="00940749" w:rsidP="00940749">
      <w:pPr>
        <w:rPr>
          <w:sz w:val="28"/>
          <w:szCs w:val="28"/>
        </w:rPr>
      </w:pPr>
    </w:p>
    <w:p w14:paraId="7F3EB13D" w14:textId="77777777" w:rsidR="00940749" w:rsidRPr="00B33EFF" w:rsidRDefault="00940749" w:rsidP="00305A09">
      <w:pPr>
        <w:ind w:firstLine="993"/>
        <w:rPr>
          <w:b/>
          <w:sz w:val="28"/>
          <w:szCs w:val="28"/>
        </w:rPr>
      </w:pPr>
      <w:r w:rsidRPr="00B33EFF">
        <w:rPr>
          <w:b/>
          <w:sz w:val="28"/>
          <w:szCs w:val="28"/>
        </w:rPr>
        <w:t>Список литература для учащихся</w:t>
      </w:r>
    </w:p>
    <w:p w14:paraId="23226FCB" w14:textId="77777777" w:rsidR="00940749" w:rsidRPr="004B5149" w:rsidRDefault="00940749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B5149">
        <w:rPr>
          <w:sz w:val="28"/>
          <w:szCs w:val="28"/>
        </w:rPr>
        <w:t>Атлас7,8,9 класс, - М.: Просвещение, 2022.</w:t>
      </w:r>
    </w:p>
    <w:p w14:paraId="7B277152" w14:textId="77777777" w:rsidR="00940749" w:rsidRPr="004B5149" w:rsidRDefault="00940749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B5149">
        <w:rPr>
          <w:sz w:val="28"/>
          <w:szCs w:val="28"/>
        </w:rPr>
        <w:t>География / М. С. Куклис. – Москва : Эксмо,2021.</w:t>
      </w:r>
    </w:p>
    <w:p w14:paraId="333347EF" w14:textId="77777777" w:rsidR="00940749" w:rsidRPr="004B5149" w:rsidRDefault="00940749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B5149">
        <w:rPr>
          <w:sz w:val="28"/>
          <w:szCs w:val="28"/>
          <w:shd w:val="clear" w:color="auto" w:fill="FFFFFF"/>
        </w:rPr>
        <w:t>География 7 класс</w:t>
      </w:r>
      <w:r w:rsidRPr="004B5149">
        <w:rPr>
          <w:sz w:val="28"/>
          <w:szCs w:val="28"/>
        </w:rPr>
        <w:t xml:space="preserve"> </w:t>
      </w:r>
      <w:r w:rsidRPr="004B5149">
        <w:rPr>
          <w:sz w:val="28"/>
          <w:szCs w:val="28"/>
          <w:shd w:val="clear" w:color="auto" w:fill="FFFFFF"/>
        </w:rPr>
        <w:t>Алексеев А.И., Николина В.В., Липкина Е.К. и др. АО «Издательство «Просвещение» 2020</w:t>
      </w:r>
    </w:p>
    <w:p w14:paraId="515B5A17" w14:textId="77777777" w:rsidR="00940749" w:rsidRPr="004B5149" w:rsidRDefault="00940749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B5149">
        <w:rPr>
          <w:sz w:val="28"/>
          <w:szCs w:val="28"/>
          <w:shd w:val="clear" w:color="auto" w:fill="FFFFFF"/>
        </w:rPr>
        <w:t xml:space="preserve">Учебник "География" 5—6 класс. </w:t>
      </w:r>
      <w:r w:rsidRPr="004B5149">
        <w:rPr>
          <w:rStyle w:val="productchar-value"/>
          <w:sz w:val="28"/>
          <w:szCs w:val="28"/>
          <w:shd w:val="clear" w:color="auto" w:fill="FFFFFF"/>
        </w:rPr>
        <w:t xml:space="preserve">Алексеев А. И., Николина В. В., Липкина Е. К. / Под ред. Алексеева А. И. </w:t>
      </w:r>
      <w:r w:rsidRPr="004B5149">
        <w:rPr>
          <w:sz w:val="28"/>
          <w:szCs w:val="28"/>
          <w:shd w:val="clear" w:color="auto" w:fill="FFFFFF"/>
        </w:rPr>
        <w:t xml:space="preserve">"Полярная звезда" </w:t>
      </w:r>
      <w:r w:rsidRPr="004B5149">
        <w:rPr>
          <w:sz w:val="28"/>
          <w:szCs w:val="28"/>
        </w:rPr>
        <w:t>, - М.: Просвещение, 2022.</w:t>
      </w:r>
    </w:p>
    <w:p w14:paraId="389BFC06" w14:textId="77777777" w:rsidR="00940749" w:rsidRPr="004B5149" w:rsidRDefault="00940749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4B5149">
        <w:rPr>
          <w:sz w:val="28"/>
          <w:szCs w:val="28"/>
        </w:rPr>
        <w:lastRenderedPageBreak/>
        <w:t>Учебник Дронов В.П., Баринова И.И., Ром В.Я., Лобжанидзе А.А. География России: Хозяйство и географические районы. 9 класс. - М.: Дрофа, 2015.</w:t>
      </w:r>
    </w:p>
    <w:p w14:paraId="53203996" w14:textId="77777777" w:rsidR="000648C2" w:rsidRPr="000648C2" w:rsidRDefault="00940749" w:rsidP="00940749">
      <w:pPr>
        <w:pStyle w:val="a4"/>
        <w:numPr>
          <w:ilvl w:val="0"/>
          <w:numId w:val="5"/>
        </w:numPr>
        <w:shd w:val="clear" w:color="auto" w:fill="FFFFFF"/>
      </w:pPr>
      <w:r w:rsidRPr="000648C2">
        <w:rPr>
          <w:sz w:val="28"/>
          <w:szCs w:val="28"/>
        </w:rPr>
        <w:t>Учебник Дронов В.П., Баринова И.И., Ром В.Я., Лобжанидзе А.А. География России: Природа и население. 8 класс. - М.: Дрофа, 2015.</w:t>
      </w:r>
    </w:p>
    <w:p w14:paraId="164E0D4E" w14:textId="77777777" w:rsidR="000648C2" w:rsidRPr="000648C2" w:rsidRDefault="000648C2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Страны мира. Статистический справочник ООН. – М. Весь мир. 2008, 2009. </w:t>
      </w:r>
    </w:p>
    <w:p w14:paraId="4B612CB2" w14:textId="77777777" w:rsidR="000648C2" w:rsidRPr="000648C2" w:rsidRDefault="000648C2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 Географические энциклопедии. </w:t>
      </w:r>
    </w:p>
    <w:p w14:paraId="69FC8DD1" w14:textId="77777777" w:rsidR="000648C2" w:rsidRPr="000648C2" w:rsidRDefault="000648C2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 Географические атласы для средней школы. </w:t>
      </w:r>
    </w:p>
    <w:p w14:paraId="18D96D02" w14:textId="77777777" w:rsidR="000648C2" w:rsidRPr="000648C2" w:rsidRDefault="000648C2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Чернова В.Г. География в таблицах и схемах. –СПб.:ООО «Виктория плюс», 2012. -96 с. </w:t>
      </w:r>
    </w:p>
    <w:p w14:paraId="6837B6A6" w14:textId="77777777" w:rsidR="000648C2" w:rsidRPr="000648C2" w:rsidRDefault="000648C2" w:rsidP="00940749">
      <w:pPr>
        <w:pStyle w:val="a4"/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Низовцев В.А. Школьные олимпиады. География. 6-10 классы/В.А. Низовцев, Н.А. Марченко.-М.:Айрис-пресс, 2010. -304 с. </w:t>
      </w:r>
    </w:p>
    <w:p w14:paraId="3C66DEBD" w14:textId="77777777" w:rsidR="000648C2" w:rsidRPr="000648C2" w:rsidRDefault="000648C2" w:rsidP="000648C2">
      <w:pPr>
        <w:pStyle w:val="a4"/>
        <w:shd w:val="clear" w:color="auto" w:fill="FFFFFF"/>
        <w:rPr>
          <w:sz w:val="28"/>
          <w:szCs w:val="28"/>
        </w:rPr>
      </w:pPr>
    </w:p>
    <w:p w14:paraId="517BC9BB" w14:textId="77777777" w:rsidR="000648C2" w:rsidRPr="000648C2" w:rsidRDefault="000648C2" w:rsidP="000648C2">
      <w:pPr>
        <w:pStyle w:val="a4"/>
        <w:shd w:val="clear" w:color="auto" w:fill="FFFFFF"/>
        <w:rPr>
          <w:sz w:val="28"/>
          <w:szCs w:val="28"/>
        </w:rPr>
      </w:pPr>
      <w:r w:rsidRPr="000648C2">
        <w:rPr>
          <w:b/>
          <w:sz w:val="28"/>
          <w:szCs w:val="28"/>
        </w:rPr>
        <w:t>Интернет-ресурсы</w:t>
      </w:r>
      <w:r w:rsidRPr="000648C2">
        <w:rPr>
          <w:sz w:val="28"/>
          <w:szCs w:val="28"/>
        </w:rPr>
        <w:t xml:space="preserve"> </w:t>
      </w:r>
    </w:p>
    <w:p w14:paraId="14F6F94E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rgo.ru - географический портал Планета Земля. http:// geo2000.nm.ru - занимательная география. </w:t>
      </w:r>
    </w:p>
    <w:p w14:paraId="61C6EE2A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geoport.ru - Страноведческий портал. </w:t>
      </w:r>
    </w:p>
    <w:p w14:paraId="27ABB061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>http:// geo.1september.ru/ urok - сайт "Я иду на урок географии"</w:t>
      </w:r>
    </w:p>
    <w:p w14:paraId="009A3B08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georus.by.ru - Данные о каждом субъекте Российской Федерации. Сведения о регионах. Федеральные округа РФ. Экономические районы. Часовые пояса и др. </w:t>
      </w:r>
    </w:p>
    <w:p w14:paraId="37D74174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wgeo.ru - "WGEO Всемирная география" основные сведения как по отдельным странам, так и общие. http:// geo.historic.ru - географический on-line справочник «Страны мира» </w:t>
      </w:r>
    </w:p>
    <w:p w14:paraId="57F6C4AD" w14:textId="77777777" w:rsidR="000648C2" w:rsidRPr="000648C2" w:rsidRDefault="000648C2" w:rsidP="00305A09">
      <w:pPr>
        <w:pStyle w:val="a4"/>
        <w:shd w:val="clear" w:color="auto" w:fill="FFFFFF"/>
        <w:ind w:left="142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ru.wikipedia.org - раздел "География" в энциклопедии Википедия </w:t>
      </w:r>
    </w:p>
    <w:p w14:paraId="30E3F55E" w14:textId="77777777" w:rsidR="000648C2" w:rsidRPr="000648C2" w:rsidRDefault="000648C2" w:rsidP="000648C2">
      <w:pPr>
        <w:pStyle w:val="a4"/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 xml:space="preserve">http:// adventure.hut.ru - "Мир путешествий и приключений. Планета Земля" </w:t>
      </w:r>
    </w:p>
    <w:p w14:paraId="3448ECCB" w14:textId="77777777" w:rsidR="00940749" w:rsidRPr="000648C2" w:rsidRDefault="000648C2" w:rsidP="000648C2">
      <w:pPr>
        <w:pStyle w:val="a4"/>
        <w:shd w:val="clear" w:color="auto" w:fill="FFFFFF"/>
        <w:rPr>
          <w:sz w:val="28"/>
          <w:szCs w:val="28"/>
        </w:rPr>
      </w:pPr>
      <w:r w:rsidRPr="000648C2">
        <w:rPr>
          <w:sz w:val="28"/>
          <w:szCs w:val="28"/>
        </w:rPr>
        <w:t>http:// geo-tur.narod.ru - "Гео-Тур" Сайт посвящен географии. На сайте представлены географические карты материков, стран, статистические данные и все, что связано с географией.</w:t>
      </w:r>
    </w:p>
    <w:p w14:paraId="6CB0F2D2" w14:textId="77777777" w:rsidR="00D104C6" w:rsidRPr="000648C2" w:rsidRDefault="00D104C6" w:rsidP="00940749">
      <w:pPr>
        <w:rPr>
          <w:sz w:val="28"/>
          <w:szCs w:val="28"/>
        </w:rPr>
      </w:pPr>
    </w:p>
    <w:sectPr w:rsidR="00D104C6" w:rsidRPr="000648C2" w:rsidSect="00793D9E">
      <w:footerReference w:type="default" r:id="rId9"/>
      <w:pgSz w:w="11906" w:h="16838"/>
      <w:pgMar w:top="568" w:right="707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045D" w14:textId="77777777" w:rsidR="00D270DE" w:rsidRDefault="00D270DE">
      <w:r>
        <w:separator/>
      </w:r>
    </w:p>
  </w:endnote>
  <w:endnote w:type="continuationSeparator" w:id="0">
    <w:p w14:paraId="5A439B98" w14:textId="77777777" w:rsidR="00D270DE" w:rsidRDefault="00D2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25681"/>
      <w:docPartObj>
        <w:docPartGallery w:val="Page Numbers (Bottom of Page)"/>
        <w:docPartUnique/>
      </w:docPartObj>
    </w:sdtPr>
    <w:sdtContent>
      <w:p w14:paraId="12F13250" w14:textId="77777777" w:rsidR="00000000" w:rsidRDefault="00793D9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1E">
          <w:rPr>
            <w:noProof/>
          </w:rPr>
          <w:t>6</w:t>
        </w:r>
        <w:r>
          <w:fldChar w:fldCharType="end"/>
        </w:r>
      </w:p>
    </w:sdtContent>
  </w:sdt>
  <w:p w14:paraId="4A23D7D7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50CD" w14:textId="77777777" w:rsidR="00D270DE" w:rsidRDefault="00D270DE">
      <w:r>
        <w:separator/>
      </w:r>
    </w:p>
  </w:footnote>
  <w:footnote w:type="continuationSeparator" w:id="0">
    <w:p w14:paraId="21E6961D" w14:textId="77777777" w:rsidR="00D270DE" w:rsidRDefault="00D2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A51A9"/>
    <w:multiLevelType w:val="hybridMultilevel"/>
    <w:tmpl w:val="2E5AC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3CD4"/>
    <w:multiLevelType w:val="hybridMultilevel"/>
    <w:tmpl w:val="983CC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A7322"/>
    <w:multiLevelType w:val="multilevel"/>
    <w:tmpl w:val="D2FA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E0C92"/>
    <w:multiLevelType w:val="hybridMultilevel"/>
    <w:tmpl w:val="BA306004"/>
    <w:lvl w:ilvl="0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DB417FD"/>
    <w:multiLevelType w:val="hybridMultilevel"/>
    <w:tmpl w:val="F1CEF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979462">
    <w:abstractNumId w:val="2"/>
  </w:num>
  <w:num w:numId="2" w16cid:durableId="409667295">
    <w:abstractNumId w:val="4"/>
  </w:num>
  <w:num w:numId="3" w16cid:durableId="704452572">
    <w:abstractNumId w:val="3"/>
  </w:num>
  <w:num w:numId="4" w16cid:durableId="1947074830">
    <w:abstractNumId w:val="0"/>
  </w:num>
  <w:num w:numId="5" w16cid:durableId="475420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9"/>
    <w:rsid w:val="000648C2"/>
    <w:rsid w:val="00070DE9"/>
    <w:rsid w:val="00305A09"/>
    <w:rsid w:val="003175E2"/>
    <w:rsid w:val="0034661E"/>
    <w:rsid w:val="00351E1C"/>
    <w:rsid w:val="00410D2A"/>
    <w:rsid w:val="00506668"/>
    <w:rsid w:val="00793D9E"/>
    <w:rsid w:val="009152B4"/>
    <w:rsid w:val="00940749"/>
    <w:rsid w:val="00B770F0"/>
    <w:rsid w:val="00CF6425"/>
    <w:rsid w:val="00D104C6"/>
    <w:rsid w:val="00D270DE"/>
    <w:rsid w:val="00E77225"/>
    <w:rsid w:val="00F2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614"/>
  <w15:chartTrackingRefBased/>
  <w15:docId w15:val="{8139930A-C85F-4C3F-BE27-617883A8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7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7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4074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7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407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0749"/>
    <w:pPr>
      <w:spacing w:before="100" w:beforeAutospacing="1" w:after="100" w:afterAutospacing="1"/>
    </w:pPr>
  </w:style>
  <w:style w:type="paragraph" w:customStyle="1" w:styleId="c9">
    <w:name w:val="c9"/>
    <w:basedOn w:val="a"/>
    <w:rsid w:val="00940749"/>
    <w:pPr>
      <w:spacing w:before="100" w:beforeAutospacing="1" w:after="100" w:afterAutospacing="1"/>
    </w:pPr>
  </w:style>
  <w:style w:type="character" w:customStyle="1" w:styleId="c25">
    <w:name w:val="c25"/>
    <w:basedOn w:val="a0"/>
    <w:rsid w:val="00940749"/>
  </w:style>
  <w:style w:type="character" w:customStyle="1" w:styleId="c12">
    <w:name w:val="c12"/>
    <w:basedOn w:val="a0"/>
    <w:rsid w:val="00940749"/>
  </w:style>
  <w:style w:type="paragraph" w:styleId="a4">
    <w:name w:val="List Paragraph"/>
    <w:basedOn w:val="a"/>
    <w:uiPriority w:val="34"/>
    <w:qFormat/>
    <w:rsid w:val="0094074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749"/>
    <w:rPr>
      <w:color w:val="0000FF"/>
      <w:u w:val="single"/>
    </w:rPr>
  </w:style>
  <w:style w:type="character" w:customStyle="1" w:styleId="productchar-value">
    <w:name w:val="product__char-value"/>
    <w:basedOn w:val="a0"/>
    <w:rsid w:val="00940749"/>
  </w:style>
  <w:style w:type="paragraph" w:styleId="a6">
    <w:name w:val="footer"/>
    <w:basedOn w:val="a"/>
    <w:link w:val="a7"/>
    <w:uiPriority w:val="99"/>
    <w:unhideWhenUsed/>
    <w:rsid w:val="00940749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07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Наталья Зинина</cp:lastModifiedBy>
  <cp:revision>3</cp:revision>
  <dcterms:created xsi:type="dcterms:W3CDTF">2026-01-01T18:42:00Z</dcterms:created>
  <dcterms:modified xsi:type="dcterms:W3CDTF">2026-01-01T18:42:00Z</dcterms:modified>
</cp:coreProperties>
</file>