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20" w:rsidRPr="00795420" w:rsidRDefault="00795420" w:rsidP="0079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420" w:rsidRPr="00795420" w:rsidRDefault="00795420" w:rsidP="0079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86F" w:rsidRDefault="00795420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 w:rsidRPr="0079542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«География. 10 класс»</w:t>
      </w:r>
      <w:r w:rsidRPr="00795420">
        <w:rPr>
          <w:rFonts w:ascii="Times New Roman" w:hAnsi="Times New Roman" w:cs="Times New Roman"/>
          <w:sz w:val="28"/>
          <w:szCs w:val="28"/>
        </w:rPr>
        <w:t xml:space="preserve">, разработанной на основе ФГОС СОО-2022 и ФОП СОО-2023 в соответствии с Федеральной рабочей программой СОО «География (базовый уровень) (предметная область «География») для 10 классов образовательных организаций. УМК География </w:t>
      </w:r>
      <w:proofErr w:type="spellStart"/>
      <w:r w:rsidRPr="00795420">
        <w:rPr>
          <w:rFonts w:ascii="Times New Roman" w:hAnsi="Times New Roman" w:cs="Times New Roman"/>
          <w:sz w:val="28"/>
          <w:szCs w:val="28"/>
        </w:rPr>
        <w:t>Ю.Н.Гладкия</w:t>
      </w:r>
      <w:proofErr w:type="spellEnd"/>
      <w:r w:rsidRPr="00795420">
        <w:rPr>
          <w:rFonts w:ascii="Times New Roman" w:hAnsi="Times New Roman" w:cs="Times New Roman"/>
          <w:sz w:val="28"/>
          <w:szCs w:val="28"/>
        </w:rPr>
        <w:t xml:space="preserve">, В.В. Николина, 10 классы, издательство Дрофа. </w:t>
      </w:r>
    </w:p>
    <w:p w:rsidR="00DD786F" w:rsidRDefault="00DD786F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420" w:rsidRPr="00795420">
        <w:rPr>
          <w:rFonts w:ascii="Times New Roman" w:hAnsi="Times New Roman" w:cs="Times New Roman"/>
          <w:sz w:val="28"/>
          <w:szCs w:val="28"/>
        </w:rPr>
        <w:t xml:space="preserve">Программа по географии составлена на основе требований к результатам освоения ООП СОО,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DD786F" w:rsidRDefault="00DD786F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420" w:rsidRPr="00795420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</w:t>
      </w:r>
    </w:p>
    <w:p w:rsidR="00DD786F" w:rsidRDefault="00DD786F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420" w:rsidRPr="00795420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</w:p>
    <w:p w:rsidR="00DD786F" w:rsidRDefault="00DD786F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420" w:rsidRPr="00795420">
        <w:rPr>
          <w:rFonts w:ascii="Times New Roman" w:hAnsi="Times New Roman" w:cs="Times New Roman"/>
          <w:sz w:val="28"/>
          <w:szCs w:val="28"/>
        </w:rPr>
        <w:t xml:space="preserve">В программе учитываются возможности учебного предмета в реализации требований ФГОС НОО к планируемым личностным и </w:t>
      </w:r>
      <w:proofErr w:type="spellStart"/>
      <w:r w:rsidR="00795420" w:rsidRPr="0079542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795420" w:rsidRPr="00795420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реализация </w:t>
      </w:r>
      <w:proofErr w:type="spellStart"/>
      <w:r w:rsidR="00795420" w:rsidRPr="0079542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795420" w:rsidRPr="00795420">
        <w:rPr>
          <w:rFonts w:ascii="Times New Roman" w:hAnsi="Times New Roman" w:cs="Times New Roman"/>
          <w:sz w:val="28"/>
          <w:szCs w:val="28"/>
        </w:rPr>
        <w:t xml:space="preserve"> связей учебных предметов на уровне среднего общего образования. </w:t>
      </w:r>
    </w:p>
    <w:p w:rsidR="00DD786F" w:rsidRPr="00DD786F" w:rsidRDefault="00DD786F" w:rsidP="00DD78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D78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786F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дисциплины. </w:t>
      </w:r>
      <w:r w:rsidRPr="00DD786F">
        <w:rPr>
          <w:rFonts w:ascii="Times New Roman" w:eastAsia="Times New Roman" w:hAnsi="Times New Roman" w:cs="Times New Roman"/>
          <w:sz w:val="28"/>
          <w:szCs w:val="28"/>
        </w:rPr>
        <w:t>Для изучения географии</w:t>
      </w:r>
      <w:r w:rsidRPr="00DD786F">
        <w:rPr>
          <w:rFonts w:ascii="Times New Roman" w:eastAsia="Times New Roman" w:hAnsi="Times New Roman" w:cs="Times New Roman"/>
          <w:sz w:val="28"/>
          <w:szCs w:val="28"/>
        </w:rPr>
        <w:t xml:space="preserve"> на базовом уровне среднего общего образования отводится 68 часов: </w:t>
      </w:r>
    </w:p>
    <w:p w:rsidR="00DD786F" w:rsidRPr="00DD786F" w:rsidRDefault="00DD786F" w:rsidP="00DD786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6F">
        <w:rPr>
          <w:rFonts w:ascii="Times New Roman" w:eastAsia="Times New Roman" w:hAnsi="Times New Roman" w:cs="Times New Roman"/>
          <w:sz w:val="28"/>
          <w:szCs w:val="28"/>
        </w:rPr>
        <w:t xml:space="preserve">в 10 классе – 34 часа (1 час в неделю), </w:t>
      </w:r>
    </w:p>
    <w:p w:rsidR="00DD786F" w:rsidRPr="00DD786F" w:rsidRDefault="00DD786F" w:rsidP="00DD786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6F">
        <w:rPr>
          <w:rFonts w:ascii="Times New Roman" w:eastAsia="Times New Roman" w:hAnsi="Times New Roman" w:cs="Times New Roman"/>
          <w:sz w:val="28"/>
          <w:szCs w:val="28"/>
        </w:rPr>
        <w:t xml:space="preserve">в 11 классе – 34 часа (1 час в неделю). </w:t>
      </w:r>
    </w:p>
    <w:bookmarkEnd w:id="0"/>
    <w:p w:rsidR="00DD786F" w:rsidRPr="00204AA4" w:rsidRDefault="00DD786F" w:rsidP="00DD78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контроля: входной и промежуточный в начале и конце года, контрольные и практические работы в течении года. </w:t>
      </w:r>
    </w:p>
    <w:p w:rsidR="00DD786F" w:rsidRPr="00795420" w:rsidRDefault="00DD786F" w:rsidP="007954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86F" w:rsidRPr="00795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20"/>
    <w:rsid w:val="00795420"/>
    <w:rsid w:val="007C67CA"/>
    <w:rsid w:val="00D104C6"/>
    <w:rsid w:val="00D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08D9"/>
  <w15:chartTrackingRefBased/>
  <w15:docId w15:val="{801B0482-0852-491E-9AEE-D6439A3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dcterms:created xsi:type="dcterms:W3CDTF">2023-12-25T07:57:00Z</dcterms:created>
  <dcterms:modified xsi:type="dcterms:W3CDTF">2023-12-25T07:57:00Z</dcterms:modified>
</cp:coreProperties>
</file>