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1" w:type="dxa"/>
        <w:tblInd w:w="-714" w:type="dxa"/>
        <w:tblLook w:val="04A0" w:firstRow="1" w:lastRow="0" w:firstColumn="1" w:lastColumn="0" w:noHBand="0" w:noVBand="1"/>
      </w:tblPr>
      <w:tblGrid>
        <w:gridCol w:w="709"/>
        <w:gridCol w:w="8080"/>
        <w:gridCol w:w="1281"/>
        <w:gridCol w:w="11"/>
      </w:tblGrid>
      <w:tr w:rsidR="00905A73" w:rsidRPr="00CB1BBE" w:rsidTr="00BF3597">
        <w:trPr>
          <w:trHeight w:val="300"/>
        </w:trPr>
        <w:tc>
          <w:tcPr>
            <w:tcW w:w="10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CB1BBE" w:rsidRDefault="00905A73" w:rsidP="00B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профиль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A73" w:rsidRPr="00251EC4" w:rsidRDefault="00905A73" w:rsidP="00B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A73" w:rsidRPr="00251EC4" w:rsidRDefault="00905A73" w:rsidP="00B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A73" w:rsidRPr="00251EC4" w:rsidRDefault="00905A73" w:rsidP="00BF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905A73" w:rsidRPr="00251EC4" w:rsidTr="0021001B">
        <w:trPr>
          <w:gridAfter w:val="1"/>
          <w:wAfter w:w="11" w:type="dxa"/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154-637-519 81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176,04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193-811-829 95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175,70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153-292-778 77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172,81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155-003-180 14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167,04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172-646-182 79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164,82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195-573-681 26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160,59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154-637-511 73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160,10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170-348-984 81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159,55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192-676-818 22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156,84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156-370-992 90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150,92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195-489-461 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148,52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173-662-699 03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148,21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155-996-578 42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147,1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158-868- 488 49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145,00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164-003-392 25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143,94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153-518-195 62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142,88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161-177-941 68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141,76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227-440-484 58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138,94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156-194-805 86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138,94</w:t>
            </w:r>
          </w:p>
        </w:tc>
      </w:tr>
      <w:tr w:rsidR="00905A73" w:rsidRPr="00251EC4" w:rsidTr="0021001B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170-722-088  48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136,29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56423C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155-817-565 96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1001B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1001B">
              <w:rPr>
                <w:rFonts w:ascii="Calibri" w:hAnsi="Calibri"/>
                <w:color w:val="000000"/>
                <w:sz w:val="24"/>
                <w:szCs w:val="24"/>
              </w:rPr>
              <w:t>135,94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56423C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56423C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6423C">
              <w:rPr>
                <w:rFonts w:ascii="Calibri" w:hAnsi="Calibri"/>
                <w:color w:val="000000"/>
                <w:sz w:val="24"/>
                <w:szCs w:val="24"/>
              </w:rPr>
              <w:t>157-146-321 61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56423C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6423C">
              <w:rPr>
                <w:rFonts w:ascii="Calibri" w:hAnsi="Calibri"/>
                <w:color w:val="000000"/>
                <w:sz w:val="24"/>
                <w:szCs w:val="24"/>
              </w:rPr>
              <w:t>133,65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201-751-156 14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126,41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156-658-305 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124,70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154-107-220 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123,29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172-007-503 24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122,34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153-763-197 81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117,52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194-396-313 08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116,12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177-006-757 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107,69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177-032-398 71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105,01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177-995-174 52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94,14</w:t>
            </w:r>
          </w:p>
        </w:tc>
      </w:tr>
      <w:tr w:rsidR="00905A73" w:rsidRPr="00251EC4" w:rsidTr="00BF3597">
        <w:trPr>
          <w:gridAfter w:val="1"/>
          <w:wAfter w:w="11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166-865-056 11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A73" w:rsidRPr="00251EC4" w:rsidRDefault="00905A73" w:rsidP="00BF3597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51EC4">
              <w:rPr>
                <w:rFonts w:ascii="Calibri" w:hAnsi="Calibri"/>
                <w:color w:val="000000"/>
                <w:sz w:val="24"/>
                <w:szCs w:val="24"/>
              </w:rPr>
              <w:t>91,55</w:t>
            </w:r>
          </w:p>
        </w:tc>
      </w:tr>
    </w:tbl>
    <w:p w:rsidR="00905A73" w:rsidRPr="00251EC4" w:rsidRDefault="00905A73" w:rsidP="00905A73">
      <w:pPr>
        <w:spacing w:line="240" w:lineRule="auto"/>
        <w:rPr>
          <w:sz w:val="24"/>
          <w:szCs w:val="24"/>
        </w:rPr>
      </w:pPr>
    </w:p>
    <w:p w:rsidR="00905A73" w:rsidRPr="00251EC4" w:rsidRDefault="00905A73" w:rsidP="00905A73">
      <w:pPr>
        <w:spacing w:line="240" w:lineRule="auto"/>
        <w:rPr>
          <w:sz w:val="24"/>
          <w:szCs w:val="24"/>
        </w:rPr>
      </w:pPr>
    </w:p>
    <w:p w:rsidR="00905A73" w:rsidRDefault="00905A73" w:rsidP="00905A73">
      <w:bookmarkStart w:id="0" w:name="_GoBack"/>
      <w:bookmarkEnd w:id="0"/>
    </w:p>
    <w:p w:rsidR="00756000" w:rsidRDefault="00756000"/>
    <w:sectPr w:rsidR="0075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DB"/>
    <w:rsid w:val="0021001B"/>
    <w:rsid w:val="004015DB"/>
    <w:rsid w:val="00756000"/>
    <w:rsid w:val="009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1CE5A-EEC9-40E9-95E4-1FA27F4C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2025-07-15T04:56:00Z</dcterms:created>
  <dcterms:modified xsi:type="dcterms:W3CDTF">2025-07-15T09:50:00Z</dcterms:modified>
</cp:coreProperties>
</file>