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572" w:tblpY="693"/>
        <w:tblW w:w="16297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992"/>
        <w:gridCol w:w="992"/>
        <w:gridCol w:w="2552"/>
        <w:gridCol w:w="1417"/>
        <w:gridCol w:w="1134"/>
        <w:gridCol w:w="567"/>
        <w:gridCol w:w="567"/>
        <w:gridCol w:w="1134"/>
        <w:gridCol w:w="1985"/>
        <w:gridCol w:w="2948"/>
        <w:gridCol w:w="20"/>
        <w:gridCol w:w="9"/>
      </w:tblGrid>
      <w:tr w:rsidR="00D1358C" w:rsidRPr="00D66DF2" w:rsidTr="00FB7B41">
        <w:trPr>
          <w:gridAfter w:val="1"/>
          <w:wAfter w:w="9" w:type="dxa"/>
        </w:trPr>
        <w:tc>
          <w:tcPr>
            <w:tcW w:w="562" w:type="dxa"/>
          </w:tcPr>
          <w:p w:rsidR="00D1358C" w:rsidRPr="00E73BF5" w:rsidRDefault="00D1358C" w:rsidP="00182A17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726" w:type="dxa"/>
            <w:gridSpan w:val="12"/>
          </w:tcPr>
          <w:p w:rsidR="00D1358C" w:rsidRPr="00E73BF5" w:rsidRDefault="00D1358C" w:rsidP="00182A17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73BF5">
              <w:rPr>
                <w:rFonts w:ascii="Times New Roman" w:eastAsia="Times New Roman" w:hAnsi="Times New Roman" w:cs="Times New Roman"/>
                <w:b/>
              </w:rPr>
              <w:t>Банк данных педагогов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5F5445">
              <w:rPr>
                <w:rFonts w:ascii="Times New Roman" w:eastAsia="Times New Roman" w:hAnsi="Times New Roman" w:cs="Times New Roman"/>
                <w:b/>
              </w:rPr>
              <w:t xml:space="preserve">МАОУ </w:t>
            </w:r>
            <w:r w:rsidRPr="00E73BF5">
              <w:rPr>
                <w:rFonts w:ascii="Times New Roman" w:eastAsia="Times New Roman" w:hAnsi="Times New Roman" w:cs="Times New Roman"/>
                <w:b/>
              </w:rPr>
              <w:t xml:space="preserve">«Образовательный центр им. М.М. Расковой»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дошкольного </w:t>
            </w:r>
            <w:r w:rsidRPr="00E73BF5">
              <w:rPr>
                <w:rFonts w:ascii="Times New Roman" w:eastAsia="Times New Roman" w:hAnsi="Times New Roman" w:cs="Times New Roman"/>
                <w:b/>
              </w:rPr>
              <w:t>структурного подра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зделения </w:t>
            </w:r>
          </w:p>
          <w:p w:rsidR="00D1358C" w:rsidRPr="00E73BF5" w:rsidRDefault="00D1358C" w:rsidP="00182A17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73BF5">
              <w:rPr>
                <w:rFonts w:ascii="Times New Roman" w:eastAsia="Times New Roman" w:hAnsi="Times New Roman" w:cs="Times New Roman"/>
                <w:b/>
              </w:rPr>
              <w:t>Энгельсского</w:t>
            </w:r>
            <w:proofErr w:type="spellEnd"/>
            <w:r w:rsidRPr="00E73BF5">
              <w:rPr>
                <w:rFonts w:ascii="Times New Roman" w:eastAsia="Times New Roman" w:hAnsi="Times New Roman" w:cs="Times New Roman"/>
                <w:b/>
              </w:rPr>
              <w:t xml:space="preserve"> муниципального</w:t>
            </w:r>
            <w:r w:rsidR="005F5445">
              <w:rPr>
                <w:rFonts w:ascii="Times New Roman" w:eastAsia="Times New Roman" w:hAnsi="Times New Roman" w:cs="Times New Roman"/>
                <w:b/>
              </w:rPr>
              <w:t xml:space="preserve"> района Саратовской области на </w:t>
            </w:r>
            <w:r w:rsidR="004E430B">
              <w:rPr>
                <w:rFonts w:ascii="Times New Roman" w:eastAsia="Times New Roman" w:hAnsi="Times New Roman" w:cs="Times New Roman"/>
                <w:b/>
              </w:rPr>
              <w:t>2021-2022</w:t>
            </w:r>
            <w:r w:rsidRPr="00E73BF5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  <w:p w:rsidR="00D1358C" w:rsidRPr="00D66DF2" w:rsidRDefault="00D1358C" w:rsidP="00182A1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070EC" w:rsidRPr="00D66DF2" w:rsidTr="00D1358C">
        <w:trPr>
          <w:gridAfter w:val="2"/>
          <w:wAfter w:w="29" w:type="dxa"/>
        </w:trPr>
        <w:tc>
          <w:tcPr>
            <w:tcW w:w="562" w:type="dxa"/>
            <w:vMerge w:val="restart"/>
          </w:tcPr>
          <w:p w:rsidR="005070EC" w:rsidRPr="00D66DF2" w:rsidRDefault="005070EC" w:rsidP="00182A1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070EC" w:rsidRPr="00E73BF5" w:rsidRDefault="005070EC" w:rsidP="00182A1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E73BF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8" w:type="dxa"/>
            <w:vMerge w:val="restart"/>
          </w:tcPr>
          <w:p w:rsidR="005070EC" w:rsidRPr="00E73BF5" w:rsidRDefault="005070EC" w:rsidP="00182A17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B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Ф.И.О.</w:t>
            </w:r>
          </w:p>
          <w:p w:rsidR="005070EC" w:rsidRPr="00E73BF5" w:rsidRDefault="005070EC" w:rsidP="00182A17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B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Работника  образования</w:t>
            </w:r>
          </w:p>
        </w:tc>
        <w:tc>
          <w:tcPr>
            <w:tcW w:w="992" w:type="dxa"/>
            <w:vMerge w:val="restart"/>
          </w:tcPr>
          <w:p w:rsidR="005070EC" w:rsidRPr="00E73BF5" w:rsidRDefault="005070EC" w:rsidP="00182A17">
            <w:pPr>
              <w:pStyle w:val="a5"/>
              <w:ind w:left="-1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B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</w:t>
            </w:r>
          </w:p>
          <w:p w:rsidR="005070EC" w:rsidRPr="00E73BF5" w:rsidRDefault="005070EC" w:rsidP="00182A17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B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992" w:type="dxa"/>
            <w:vMerge w:val="restart"/>
          </w:tcPr>
          <w:p w:rsidR="005070EC" w:rsidRPr="00E73BF5" w:rsidRDefault="005070EC" w:rsidP="00182A17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  <w:p w:rsidR="005070EC" w:rsidRPr="00E73BF5" w:rsidRDefault="005070EC" w:rsidP="00182A17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5070EC" w:rsidRPr="00E73BF5" w:rsidRDefault="005070EC" w:rsidP="00182A17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Квалификация</w:t>
            </w:r>
          </w:p>
          <w:p w:rsidR="005070EC" w:rsidRPr="00E73BF5" w:rsidRDefault="005070EC" w:rsidP="00182A17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B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Специальность по базовому образованию, название вуза</w:t>
            </w:r>
          </w:p>
        </w:tc>
        <w:tc>
          <w:tcPr>
            <w:tcW w:w="1417" w:type="dxa"/>
            <w:vMerge w:val="restart"/>
          </w:tcPr>
          <w:p w:rsidR="005070EC" w:rsidRPr="00E73BF5" w:rsidRDefault="005070EC" w:rsidP="00182A17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Наименования  направления подготовки</w:t>
            </w:r>
          </w:p>
        </w:tc>
        <w:tc>
          <w:tcPr>
            <w:tcW w:w="1134" w:type="dxa"/>
            <w:vMerge w:val="restart"/>
          </w:tcPr>
          <w:p w:rsidR="005070EC" w:rsidRPr="00E73BF5" w:rsidRDefault="005070EC" w:rsidP="00182A17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Ученая степень</w:t>
            </w:r>
          </w:p>
        </w:tc>
        <w:tc>
          <w:tcPr>
            <w:tcW w:w="1134" w:type="dxa"/>
            <w:gridSpan w:val="2"/>
          </w:tcPr>
          <w:p w:rsidR="005070EC" w:rsidRPr="00E73BF5" w:rsidRDefault="005070EC" w:rsidP="00182A17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3B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Стаж     работы</w:t>
            </w:r>
          </w:p>
          <w:p w:rsidR="005070EC" w:rsidRPr="00E73BF5" w:rsidRDefault="005070EC" w:rsidP="00182A17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070EC" w:rsidRPr="00E73BF5" w:rsidRDefault="005070EC" w:rsidP="00182A17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B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1985" w:type="dxa"/>
          </w:tcPr>
          <w:p w:rsidR="005070EC" w:rsidRPr="00E73BF5" w:rsidRDefault="005070EC" w:rsidP="005070EC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подготовка</w:t>
            </w:r>
          </w:p>
        </w:tc>
        <w:tc>
          <w:tcPr>
            <w:tcW w:w="2948" w:type="dxa"/>
          </w:tcPr>
          <w:p w:rsidR="005070EC" w:rsidRPr="00E73BF5" w:rsidRDefault="005070EC" w:rsidP="00182A17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B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Последний год прохождения курсов повышения квалификации</w:t>
            </w:r>
          </w:p>
        </w:tc>
      </w:tr>
      <w:tr w:rsidR="005070EC" w:rsidRPr="00D66DF2" w:rsidTr="00D1358C">
        <w:tc>
          <w:tcPr>
            <w:tcW w:w="562" w:type="dxa"/>
            <w:vMerge/>
          </w:tcPr>
          <w:p w:rsidR="005070EC" w:rsidRPr="00D66DF2" w:rsidRDefault="005070EC" w:rsidP="00182A1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070EC" w:rsidRPr="00D66DF2" w:rsidRDefault="005070EC" w:rsidP="00182A1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070EC" w:rsidRPr="00D66DF2" w:rsidRDefault="005070EC" w:rsidP="00182A1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070EC" w:rsidRPr="00D66DF2" w:rsidRDefault="005070EC" w:rsidP="00182A1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5070EC" w:rsidRPr="00D66DF2" w:rsidRDefault="005070EC" w:rsidP="00182A1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070EC" w:rsidRPr="00E73BF5" w:rsidRDefault="005070EC" w:rsidP="00182A17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070EC" w:rsidRPr="00E73BF5" w:rsidRDefault="005070EC" w:rsidP="00182A17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070EC" w:rsidRPr="00E73BF5" w:rsidRDefault="005070EC" w:rsidP="00182A17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3BF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Общ</w:t>
            </w:r>
          </w:p>
        </w:tc>
        <w:tc>
          <w:tcPr>
            <w:tcW w:w="567" w:type="dxa"/>
          </w:tcPr>
          <w:p w:rsidR="005070EC" w:rsidRPr="00E73BF5" w:rsidRDefault="005070EC" w:rsidP="00182A17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73BF5">
              <w:rPr>
                <w:rFonts w:ascii="Times New Roman" w:hAnsi="Times New Roman" w:cs="Times New Roman"/>
                <w:b/>
                <w:sz w:val="16"/>
                <w:szCs w:val="16"/>
              </w:rPr>
              <w:t>Пед</w:t>
            </w:r>
            <w:proofErr w:type="spellEnd"/>
            <w:r w:rsidRPr="00E73BF5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5070EC" w:rsidRPr="00D66DF2" w:rsidRDefault="005070EC" w:rsidP="00182A1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070EC" w:rsidRPr="00D66DF2" w:rsidRDefault="005070EC" w:rsidP="00182A1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</w:tcPr>
          <w:p w:rsidR="005070EC" w:rsidRPr="00D66DF2" w:rsidRDefault="005070EC" w:rsidP="00182A1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0EC" w:rsidRPr="00A9356C" w:rsidTr="00D1358C">
        <w:trPr>
          <w:gridAfter w:val="2"/>
          <w:wAfter w:w="29" w:type="dxa"/>
        </w:trPr>
        <w:tc>
          <w:tcPr>
            <w:tcW w:w="562" w:type="dxa"/>
          </w:tcPr>
          <w:p w:rsidR="005070EC" w:rsidRPr="00A9356C" w:rsidRDefault="005070EC" w:rsidP="00182A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Смирнова Галина Васильевна</w:t>
            </w:r>
          </w:p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992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2" w:type="dxa"/>
          </w:tcPr>
          <w:p w:rsidR="005855BB" w:rsidRPr="00122E42" w:rsidRDefault="005855BB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Саратовский государственный университет имени Н.Г. Чернышевского, 2004г. </w:t>
            </w:r>
          </w:p>
          <w:p w:rsidR="005855BB" w:rsidRPr="00122E42" w:rsidRDefault="005855BB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Педагогика и методика дошкольного образования</w:t>
            </w:r>
          </w:p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70EC" w:rsidRPr="00122E42" w:rsidRDefault="005070EC" w:rsidP="005070EC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D63D17" w:rsidRPr="00122E42" w:rsidRDefault="00D63D17" w:rsidP="005070EC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070EC" w:rsidRPr="00122E42" w:rsidRDefault="004E430B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22  /  21</w:t>
            </w:r>
          </w:p>
        </w:tc>
        <w:tc>
          <w:tcPr>
            <w:tcW w:w="1134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 до 28.01.22 г.</w:t>
            </w:r>
          </w:p>
        </w:tc>
        <w:tc>
          <w:tcPr>
            <w:tcW w:w="1985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70EC" w:rsidRPr="00122E42" w:rsidRDefault="005070EC" w:rsidP="005070EC">
            <w:pPr>
              <w:tabs>
                <w:tab w:val="left" w:pos="142"/>
                <w:tab w:val="left" w:pos="975"/>
                <w:tab w:val="center" w:pos="4677"/>
                <w:tab w:val="left" w:pos="7860"/>
              </w:tabs>
              <w:spacing w:line="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ГАПОУ СО «ЭКПТ»</w:t>
            </w:r>
          </w:p>
          <w:p w:rsidR="005070EC" w:rsidRPr="00122E42" w:rsidRDefault="005070EC" w:rsidP="005070EC">
            <w:pPr>
              <w:tabs>
                <w:tab w:val="left" w:pos="142"/>
                <w:tab w:val="left" w:pos="975"/>
                <w:tab w:val="center" w:pos="4677"/>
                <w:tab w:val="left" w:pos="7860"/>
              </w:tabs>
              <w:spacing w:line="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«Педагог дополнительного образования детей и взрослых». </w:t>
            </w:r>
          </w:p>
          <w:p w:rsidR="005070EC" w:rsidRPr="00122E42" w:rsidRDefault="005070EC" w:rsidP="005070EC">
            <w:pPr>
              <w:tabs>
                <w:tab w:val="left" w:pos="142"/>
                <w:tab w:val="left" w:pos="975"/>
                <w:tab w:val="center" w:pos="4677"/>
                <w:tab w:val="left" w:pos="7860"/>
              </w:tabs>
              <w:spacing w:line="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hAnsi="Times New Roman" w:cs="Times New Roman"/>
                <w:sz w:val="20"/>
                <w:szCs w:val="20"/>
              </w:rPr>
              <w:t>2019г. 800 часов</w:t>
            </w:r>
          </w:p>
          <w:p w:rsidR="005070EC" w:rsidRPr="00122E42" w:rsidRDefault="005070EC" w:rsidP="005070E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0EC" w:rsidRPr="00122E42" w:rsidRDefault="005070EC" w:rsidP="005070E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0EC" w:rsidRPr="00122E42" w:rsidRDefault="005070EC" w:rsidP="005070EC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«</w:t>
            </w: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Преподавание предметной области «Искусство» (предметы «Музыка», «Изобразительное искусство» и «Мировая художественная культура») </w:t>
            </w:r>
          </w:p>
          <w:p w:rsidR="005070EC" w:rsidRPr="00122E42" w:rsidRDefault="005070EC" w:rsidP="005070EC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«Центр инновационного образования и воспитания» </w:t>
            </w:r>
          </w:p>
          <w:p w:rsidR="005070EC" w:rsidRPr="00122E42" w:rsidRDefault="005070EC" w:rsidP="005070EC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2020г. 69 часов</w:t>
            </w:r>
          </w:p>
          <w:p w:rsidR="005070EC" w:rsidRPr="00122E42" w:rsidRDefault="005070EC" w:rsidP="005070E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:rsidR="004E430B" w:rsidRPr="00122E42" w:rsidRDefault="004E430B" w:rsidP="00A0617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kern w:val="36"/>
                <w:sz w:val="20"/>
                <w:szCs w:val="20"/>
                <w:lang w:bidi="ar-SA"/>
              </w:rPr>
            </w:pPr>
            <w:r w:rsidRPr="00122E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2021г.-Повышение квалификации по</w:t>
            </w:r>
            <w:r w:rsidR="00A06171"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06171" w:rsidRPr="00122E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дополнительной профессиональной программе</w:t>
            </w:r>
            <w:r w:rsidRPr="00122E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«</w:t>
            </w:r>
            <w:r w:rsidRPr="00122E42">
              <w:rPr>
                <w:rFonts w:ascii="Times New Roman" w:eastAsia="Times New Roman" w:hAnsi="Times New Roman" w:cs="Times New Roman"/>
                <w:color w:val="auto"/>
                <w:kern w:val="36"/>
                <w:sz w:val="20"/>
                <w:szCs w:val="20"/>
                <w:lang w:bidi="ar-SA"/>
              </w:rPr>
              <w:t>Управление и развитие дошкольной образовательной организации в современных условиях», в ГАУ ДПО «Саратовский областной институт развития образования» 12</w:t>
            </w:r>
            <w:r w:rsidR="00A06171" w:rsidRPr="00122E42">
              <w:rPr>
                <w:rFonts w:ascii="Times New Roman" w:eastAsia="Times New Roman" w:hAnsi="Times New Roman" w:cs="Times New Roman"/>
                <w:color w:val="auto"/>
                <w:kern w:val="36"/>
                <w:sz w:val="20"/>
                <w:szCs w:val="20"/>
                <w:lang w:bidi="ar-SA"/>
              </w:rPr>
              <w:t>0 часов.</w:t>
            </w:r>
          </w:p>
          <w:p w:rsidR="005070EC" w:rsidRPr="00122E42" w:rsidRDefault="005070EC" w:rsidP="004E430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A06" w:rsidRPr="00A9356C" w:rsidTr="00D1358C">
        <w:trPr>
          <w:gridAfter w:val="2"/>
          <w:wAfter w:w="29" w:type="dxa"/>
        </w:trPr>
        <w:tc>
          <w:tcPr>
            <w:tcW w:w="562" w:type="dxa"/>
          </w:tcPr>
          <w:p w:rsidR="00E65A06" w:rsidRDefault="00E65A06" w:rsidP="00182A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E65A06" w:rsidRPr="00122E42" w:rsidRDefault="00E65A06" w:rsidP="00E65A06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122E42">
              <w:rPr>
                <w:rFonts w:ascii="Times New Roman" w:hAnsi="Times New Roman"/>
                <w:b/>
                <w:sz w:val="20"/>
                <w:szCs w:val="20"/>
              </w:rPr>
              <w:t xml:space="preserve">Назарян </w:t>
            </w:r>
            <w:proofErr w:type="spellStart"/>
            <w:r w:rsidRPr="00122E42">
              <w:rPr>
                <w:rFonts w:ascii="Times New Roman" w:hAnsi="Times New Roman"/>
                <w:b/>
                <w:sz w:val="20"/>
                <w:szCs w:val="20"/>
              </w:rPr>
              <w:t>Майрануш</w:t>
            </w:r>
            <w:proofErr w:type="spellEnd"/>
            <w:r w:rsidRPr="00122E4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22E42">
              <w:rPr>
                <w:rFonts w:ascii="Times New Roman" w:hAnsi="Times New Roman"/>
                <w:b/>
                <w:sz w:val="20"/>
                <w:szCs w:val="20"/>
              </w:rPr>
              <w:t>Вазгеновна</w:t>
            </w:r>
            <w:proofErr w:type="spellEnd"/>
          </w:p>
          <w:p w:rsidR="00E65A06" w:rsidRPr="00122E42" w:rsidRDefault="00E65A06" w:rsidP="00182A17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65A06" w:rsidRPr="00122E42" w:rsidRDefault="00E65A06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hAnsi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992" w:type="dxa"/>
          </w:tcPr>
          <w:p w:rsidR="00E65A06" w:rsidRPr="00122E42" w:rsidRDefault="00E65A06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2552" w:type="dxa"/>
          </w:tcPr>
          <w:p w:rsidR="004B61F7" w:rsidRPr="00122E42" w:rsidRDefault="00E65A06" w:rsidP="004B61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2008г. </w:t>
            </w:r>
            <w:r w:rsidR="004B61F7" w:rsidRPr="00122E42">
              <w:rPr>
                <w:rFonts w:ascii="Times New Roman" w:hAnsi="Times New Roman"/>
                <w:sz w:val="20"/>
                <w:szCs w:val="20"/>
              </w:rPr>
              <w:t xml:space="preserve"> Государственный инженерный </w:t>
            </w:r>
            <w:proofErr w:type="gramStart"/>
            <w:r w:rsidR="004B61F7" w:rsidRPr="00122E42">
              <w:rPr>
                <w:rFonts w:ascii="Times New Roman" w:hAnsi="Times New Roman"/>
                <w:sz w:val="20"/>
                <w:szCs w:val="20"/>
              </w:rPr>
              <w:t>университет  Армении</w:t>
            </w:r>
            <w:proofErr w:type="gramEnd"/>
            <w:r w:rsidR="004B61F7" w:rsidRPr="00122E42">
              <w:rPr>
                <w:rFonts w:ascii="Times New Roman" w:hAnsi="Times New Roman"/>
                <w:sz w:val="20"/>
                <w:szCs w:val="20"/>
              </w:rPr>
              <w:t xml:space="preserve"> (Политехник),</w:t>
            </w:r>
          </w:p>
          <w:p w:rsidR="004B61F7" w:rsidRPr="00122E42" w:rsidRDefault="004B61F7" w:rsidP="004B61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22E42">
              <w:rPr>
                <w:rFonts w:ascii="Times New Roman" w:hAnsi="Times New Roman"/>
                <w:sz w:val="20"/>
                <w:szCs w:val="20"/>
              </w:rPr>
              <w:t>«Экономика и управление предприятий (в отрасли связи)»</w:t>
            </w:r>
          </w:p>
          <w:p w:rsidR="004B61F7" w:rsidRPr="00122E42" w:rsidRDefault="004B61F7" w:rsidP="004B61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65A06" w:rsidRPr="00122E42" w:rsidRDefault="00E65A06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65A06" w:rsidRPr="00122E42" w:rsidRDefault="00E65A06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5A06" w:rsidRPr="00122E42" w:rsidRDefault="00E65A06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65A06" w:rsidRPr="00122E42" w:rsidRDefault="004B61F7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134" w:type="dxa"/>
          </w:tcPr>
          <w:p w:rsidR="00E65A06" w:rsidRPr="00122E42" w:rsidRDefault="00E65A06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5A06" w:rsidRPr="00122E42" w:rsidRDefault="004B61F7" w:rsidP="004B61F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22E42">
              <w:rPr>
                <w:rFonts w:ascii="Times New Roman" w:hAnsi="Times New Roman"/>
                <w:sz w:val="20"/>
                <w:szCs w:val="20"/>
              </w:rPr>
              <w:t xml:space="preserve">2021г.Профессиональная переподготовка в ООО «Центр профессионального менеджмента </w:t>
            </w:r>
            <w:r w:rsidRPr="00122E42">
              <w:rPr>
                <w:rFonts w:ascii="Times New Roman" w:hAnsi="Times New Roman"/>
                <w:sz w:val="20"/>
                <w:szCs w:val="20"/>
              </w:rPr>
              <w:lastRenderedPageBreak/>
              <w:t>«Академия бизнеса» по дополнительной профессиональной программе «Музыкальный руководитель дошкольного образовательного учреждения, 620 часов</w:t>
            </w:r>
          </w:p>
        </w:tc>
        <w:tc>
          <w:tcPr>
            <w:tcW w:w="2948" w:type="dxa"/>
          </w:tcPr>
          <w:p w:rsidR="00E65A06" w:rsidRPr="00122E42" w:rsidRDefault="00E65A06" w:rsidP="00A0617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070EC" w:rsidRPr="00D66DF2" w:rsidTr="00D1358C">
        <w:trPr>
          <w:gridAfter w:val="2"/>
          <w:wAfter w:w="29" w:type="dxa"/>
          <w:trHeight w:val="528"/>
        </w:trPr>
        <w:tc>
          <w:tcPr>
            <w:tcW w:w="562" w:type="dxa"/>
          </w:tcPr>
          <w:p w:rsidR="005070EC" w:rsidRDefault="005070EC" w:rsidP="00182A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Король Виктория Игоревна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0EC" w:rsidRPr="00122E42" w:rsidRDefault="005070EC" w:rsidP="00182A17">
            <w:pPr>
              <w:pStyle w:val="aa"/>
            </w:pPr>
            <w:r w:rsidRPr="00122E42">
              <w:rPr>
                <w:color w:val="000000"/>
              </w:rPr>
              <w:t>Учитель -логопед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0EC" w:rsidRPr="00122E42" w:rsidRDefault="005070EC" w:rsidP="00182A17">
            <w:pPr>
              <w:pStyle w:val="aa"/>
            </w:pPr>
            <w:r w:rsidRPr="00122E42">
              <w:rPr>
                <w:color w:val="000000"/>
              </w:rPr>
              <w:t>Высшее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0EC" w:rsidRPr="00122E42" w:rsidRDefault="005855BB" w:rsidP="00182A17">
            <w:pPr>
              <w:pStyle w:val="aa"/>
            </w:pPr>
            <w:r w:rsidRPr="00122E42">
              <w:rPr>
                <w:color w:val="000000"/>
              </w:rPr>
              <w:t>Саратовский государственный университет имени Н.Г. Чернышевского, 2008г учитель- логопед</w:t>
            </w:r>
            <w:r w:rsidRPr="00122E42">
              <w:t xml:space="preserve"> </w:t>
            </w:r>
            <w:r w:rsidR="005070EC" w:rsidRPr="00122E42">
              <w:t>(олигофренопедагогика)</w:t>
            </w:r>
          </w:p>
          <w:p w:rsidR="00D63D17" w:rsidRPr="00122E42" w:rsidRDefault="00D63D17" w:rsidP="00182A17">
            <w:pPr>
              <w:pStyle w:val="aa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70EC" w:rsidRPr="00122E42" w:rsidRDefault="005070EC" w:rsidP="00182A17">
            <w:pPr>
              <w:pStyle w:val="aa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70EC" w:rsidRPr="00122E42" w:rsidRDefault="005070EC" w:rsidP="00182A17">
            <w:pPr>
              <w:pStyle w:val="aa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0EC" w:rsidRPr="00122E42" w:rsidRDefault="00122E42" w:rsidP="00182A17">
            <w:pPr>
              <w:pStyle w:val="aa"/>
            </w:pPr>
            <w:r>
              <w:rPr>
                <w:color w:val="000000"/>
              </w:rPr>
              <w:t>10/1</w:t>
            </w:r>
          </w:p>
        </w:tc>
        <w:tc>
          <w:tcPr>
            <w:tcW w:w="1134" w:type="dxa"/>
          </w:tcPr>
          <w:p w:rsidR="005070EC" w:rsidRPr="00122E42" w:rsidRDefault="00E65A06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985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70EC" w:rsidRPr="00D66DF2" w:rsidTr="00D1358C">
        <w:trPr>
          <w:gridAfter w:val="2"/>
          <w:wAfter w:w="29" w:type="dxa"/>
          <w:trHeight w:val="528"/>
        </w:trPr>
        <w:tc>
          <w:tcPr>
            <w:tcW w:w="562" w:type="dxa"/>
          </w:tcPr>
          <w:p w:rsidR="005070EC" w:rsidRDefault="005070EC" w:rsidP="00182A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Логинова Елена Юрьевна</w:t>
            </w:r>
          </w:p>
        </w:tc>
        <w:tc>
          <w:tcPr>
            <w:tcW w:w="992" w:type="dxa"/>
          </w:tcPr>
          <w:p w:rsidR="005070EC" w:rsidRPr="00122E42" w:rsidRDefault="005070EC" w:rsidP="00182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992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2" w:type="dxa"/>
          </w:tcPr>
          <w:p w:rsidR="005855BB" w:rsidRPr="00122E42" w:rsidRDefault="005070EC" w:rsidP="005855B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855BB"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1999г. Педагогический институт Саратовского государственного университета им. Н.Г. Чернышевского</w:t>
            </w:r>
          </w:p>
          <w:p w:rsidR="005070EC" w:rsidRPr="00122E42" w:rsidRDefault="005855BB" w:rsidP="005855B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070EC"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(олигофренопедагогика)</w:t>
            </w:r>
          </w:p>
          <w:p w:rsidR="00D63D17" w:rsidRPr="00122E42" w:rsidRDefault="00D63D17" w:rsidP="005855BB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1134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до 08.04.2025г.</w:t>
            </w:r>
          </w:p>
        </w:tc>
        <w:tc>
          <w:tcPr>
            <w:tcW w:w="1985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:rsidR="005070EC" w:rsidRPr="00122E42" w:rsidRDefault="007953BE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 w:rsidR="005070EC"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г. - Повышение квалификации по дополнительной профессиональной программе</w:t>
            </w:r>
          </w:p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 коррекционно-образовательного процесса в условиях реализации ФГОС ДО» в объёме 112 часов.</w:t>
            </w:r>
          </w:p>
        </w:tc>
      </w:tr>
      <w:tr w:rsidR="005070EC" w:rsidRPr="00D66DF2" w:rsidTr="00D1358C">
        <w:trPr>
          <w:gridAfter w:val="2"/>
          <w:wAfter w:w="29" w:type="dxa"/>
          <w:trHeight w:val="528"/>
        </w:trPr>
        <w:tc>
          <w:tcPr>
            <w:tcW w:w="562" w:type="dxa"/>
          </w:tcPr>
          <w:p w:rsidR="005070EC" w:rsidRDefault="005070EC" w:rsidP="00182A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Кравченко Светлана Юрьевна</w:t>
            </w:r>
          </w:p>
        </w:tc>
        <w:tc>
          <w:tcPr>
            <w:tcW w:w="992" w:type="dxa"/>
          </w:tcPr>
          <w:p w:rsidR="005070EC" w:rsidRPr="00122E42" w:rsidRDefault="005070EC" w:rsidP="00182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992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2" w:type="dxa"/>
          </w:tcPr>
          <w:p w:rsidR="005855BB" w:rsidRPr="00122E42" w:rsidRDefault="005855BB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Борисоглебский государственный педагогический институт, 2010г </w:t>
            </w:r>
          </w:p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(педагогика и психология).</w:t>
            </w:r>
          </w:p>
        </w:tc>
        <w:tc>
          <w:tcPr>
            <w:tcW w:w="1417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10/10</w:t>
            </w:r>
          </w:p>
        </w:tc>
        <w:tc>
          <w:tcPr>
            <w:tcW w:w="1134" w:type="dxa"/>
          </w:tcPr>
          <w:p w:rsidR="005070EC" w:rsidRPr="00122E42" w:rsidRDefault="00E65A06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985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«Теория и методика подготовки детей к школе" в Центре дополнительного профессионального образования ГОУ ВПО «Борисоглебский государственный педагогический институт» 2008г. 156 часов</w:t>
            </w:r>
          </w:p>
        </w:tc>
        <w:tc>
          <w:tcPr>
            <w:tcW w:w="2948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2017г Повышение квалификации по дополнительной профессиональной программе «Дополнительное образование на современном этапе (с использованием дистанционных образовательных технологий) в объеме 140 часов</w:t>
            </w:r>
          </w:p>
        </w:tc>
      </w:tr>
      <w:tr w:rsidR="005070EC" w:rsidRPr="00D66DF2" w:rsidTr="00D1358C">
        <w:trPr>
          <w:gridAfter w:val="2"/>
          <w:wAfter w:w="29" w:type="dxa"/>
          <w:trHeight w:val="528"/>
        </w:trPr>
        <w:tc>
          <w:tcPr>
            <w:tcW w:w="562" w:type="dxa"/>
          </w:tcPr>
          <w:p w:rsidR="005070EC" w:rsidRDefault="005070EC" w:rsidP="00182A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5070EC" w:rsidRPr="00122E42" w:rsidRDefault="00A06171" w:rsidP="00182A17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Павлова Елизавета Николаевна</w:t>
            </w:r>
          </w:p>
        </w:tc>
        <w:tc>
          <w:tcPr>
            <w:tcW w:w="992" w:type="dxa"/>
          </w:tcPr>
          <w:p w:rsidR="005070EC" w:rsidRPr="00122E42" w:rsidRDefault="00A06171" w:rsidP="00182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</w:tcPr>
          <w:p w:rsidR="007953BE" w:rsidRPr="00122E42" w:rsidRDefault="007953BE" w:rsidP="007953B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  <w:p w:rsidR="005070EC" w:rsidRPr="00122E42" w:rsidRDefault="007953BE" w:rsidP="007953B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(бакалавр)</w:t>
            </w:r>
          </w:p>
        </w:tc>
        <w:tc>
          <w:tcPr>
            <w:tcW w:w="2552" w:type="dxa"/>
          </w:tcPr>
          <w:p w:rsidR="007953BE" w:rsidRPr="00122E42" w:rsidRDefault="007953BE" w:rsidP="007953B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2016г. ФГБОУ ВО «Саратовский национальный исследовательский государственный университет им. Н.Г. Чернышевского»</w:t>
            </w:r>
          </w:p>
          <w:p w:rsidR="007953BE" w:rsidRPr="00122E42" w:rsidRDefault="007953BE" w:rsidP="007953B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Начальное образование</w:t>
            </w:r>
          </w:p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070EC" w:rsidRPr="00122E42" w:rsidRDefault="007953BE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9  /  6</w:t>
            </w:r>
          </w:p>
        </w:tc>
        <w:tc>
          <w:tcPr>
            <w:tcW w:w="1134" w:type="dxa"/>
          </w:tcPr>
          <w:p w:rsidR="005070EC" w:rsidRPr="00122E42" w:rsidRDefault="007953BE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 от 30.01.24 г.</w:t>
            </w:r>
          </w:p>
        </w:tc>
        <w:tc>
          <w:tcPr>
            <w:tcW w:w="1985" w:type="dxa"/>
          </w:tcPr>
          <w:p w:rsidR="007953BE" w:rsidRPr="00122E42" w:rsidRDefault="007953BE" w:rsidP="007953BE">
            <w:pPr>
              <w:tabs>
                <w:tab w:val="left" w:pos="142"/>
                <w:tab w:val="left" w:pos="975"/>
                <w:tab w:val="center" w:pos="4677"/>
                <w:tab w:val="left" w:pos="7860"/>
              </w:tabs>
              <w:spacing w:line="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74B61" w:rsidRPr="00122E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22E42">
              <w:rPr>
                <w:rFonts w:ascii="Times New Roman" w:hAnsi="Times New Roman" w:cs="Times New Roman"/>
                <w:sz w:val="20"/>
                <w:szCs w:val="20"/>
              </w:rPr>
              <w:t>г.Профессиональная переподготовка ГАУ СО УЦ «Саратовский областной учебный центр»</w:t>
            </w:r>
          </w:p>
          <w:p w:rsidR="007953BE" w:rsidRPr="00122E42" w:rsidRDefault="007953BE" w:rsidP="007953BE">
            <w:pPr>
              <w:tabs>
                <w:tab w:val="left" w:pos="142"/>
                <w:tab w:val="left" w:pos="975"/>
                <w:tab w:val="center" w:pos="4677"/>
                <w:tab w:val="left" w:pos="7860"/>
              </w:tabs>
              <w:spacing w:line="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Квалификация «Воспитатель». </w:t>
            </w:r>
          </w:p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:rsidR="007953BE" w:rsidRPr="00122E42" w:rsidRDefault="007953BE" w:rsidP="007953BE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kern w:val="36"/>
                <w:sz w:val="20"/>
                <w:szCs w:val="20"/>
                <w:lang w:bidi="ar-SA"/>
              </w:rPr>
            </w:pPr>
            <w:r w:rsidRPr="00122E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2020г.-Повышение квалификации по</w:t>
            </w: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22E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дополнительной профессиональной программе</w:t>
            </w:r>
            <w:r w:rsidRPr="00122E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«</w:t>
            </w:r>
            <w:r w:rsidRPr="00122E42">
              <w:rPr>
                <w:rFonts w:ascii="Times New Roman" w:eastAsia="Times New Roman" w:hAnsi="Times New Roman" w:cs="Times New Roman"/>
                <w:color w:val="auto"/>
                <w:kern w:val="36"/>
                <w:sz w:val="20"/>
                <w:szCs w:val="20"/>
                <w:lang w:bidi="ar-SA"/>
              </w:rPr>
              <w:t xml:space="preserve">Речевое и математическое развитие ребенка средствами ТРИЗ», в Автономной некоммерческой организации </w:t>
            </w:r>
            <w:r w:rsidRPr="00122E42">
              <w:rPr>
                <w:rFonts w:ascii="Times New Roman" w:eastAsia="Times New Roman" w:hAnsi="Times New Roman" w:cs="Times New Roman"/>
                <w:color w:val="auto"/>
                <w:kern w:val="36"/>
                <w:sz w:val="20"/>
                <w:szCs w:val="20"/>
                <w:lang w:bidi="ar-SA"/>
              </w:rPr>
              <w:lastRenderedPageBreak/>
              <w:t>дополнительного образования «</w:t>
            </w:r>
            <w:proofErr w:type="spellStart"/>
            <w:r w:rsidRPr="00122E42">
              <w:rPr>
                <w:rFonts w:ascii="Times New Roman" w:eastAsia="Times New Roman" w:hAnsi="Times New Roman" w:cs="Times New Roman"/>
                <w:color w:val="auto"/>
                <w:kern w:val="36"/>
                <w:sz w:val="20"/>
                <w:szCs w:val="20"/>
                <w:lang w:bidi="ar-SA"/>
              </w:rPr>
              <w:t>ЛингваНова</w:t>
            </w:r>
            <w:proofErr w:type="spellEnd"/>
            <w:r w:rsidRPr="00122E42">
              <w:rPr>
                <w:rFonts w:ascii="Times New Roman" w:eastAsia="Times New Roman" w:hAnsi="Times New Roman" w:cs="Times New Roman"/>
                <w:color w:val="auto"/>
                <w:kern w:val="36"/>
                <w:sz w:val="20"/>
                <w:szCs w:val="20"/>
                <w:lang w:bidi="ar-SA"/>
              </w:rPr>
              <w:t>», 20 часов.</w:t>
            </w:r>
          </w:p>
          <w:p w:rsidR="005070EC" w:rsidRPr="00122E42" w:rsidRDefault="005070EC" w:rsidP="007953BE">
            <w:pPr>
              <w:tabs>
                <w:tab w:val="left" w:pos="900"/>
              </w:tabs>
            </w:pPr>
          </w:p>
        </w:tc>
      </w:tr>
      <w:tr w:rsidR="005070EC" w:rsidRPr="00D66DF2" w:rsidTr="00D1358C">
        <w:trPr>
          <w:gridAfter w:val="2"/>
          <w:wAfter w:w="29" w:type="dxa"/>
          <w:trHeight w:val="528"/>
        </w:trPr>
        <w:tc>
          <w:tcPr>
            <w:tcW w:w="562" w:type="dxa"/>
          </w:tcPr>
          <w:p w:rsidR="005070EC" w:rsidRDefault="005070EC" w:rsidP="00182A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18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2E42">
              <w:rPr>
                <w:rFonts w:ascii="Times New Roman" w:hAnsi="Times New Roman" w:cs="Times New Roman"/>
                <w:b/>
                <w:sz w:val="20"/>
                <w:szCs w:val="20"/>
              </w:rPr>
              <w:t>Кругликова Алена Александровна</w:t>
            </w:r>
          </w:p>
        </w:tc>
        <w:tc>
          <w:tcPr>
            <w:tcW w:w="992" w:type="dxa"/>
          </w:tcPr>
          <w:p w:rsidR="005070EC" w:rsidRPr="00122E42" w:rsidRDefault="005070EC" w:rsidP="00182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Воспитатель</w:t>
            </w:r>
          </w:p>
        </w:tc>
        <w:tc>
          <w:tcPr>
            <w:tcW w:w="992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2552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2020г. Саратовский областной педагогический колледж.</w:t>
            </w:r>
          </w:p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«Учитель начальных классов»</w:t>
            </w:r>
          </w:p>
          <w:p w:rsidR="005070EC" w:rsidRPr="00122E42" w:rsidRDefault="005070EC" w:rsidP="005855BB">
            <w:pPr>
              <w:tabs>
                <w:tab w:val="left" w:pos="142"/>
                <w:tab w:val="left" w:pos="975"/>
                <w:tab w:val="center" w:pos="4677"/>
                <w:tab w:val="left" w:pos="7860"/>
              </w:tabs>
              <w:spacing w:line="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22E42" w:rsidRDefault="00122E42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5070EC" w:rsidRPr="00122E42" w:rsidRDefault="00122E42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декретеном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отпуске</w:t>
            </w:r>
          </w:p>
        </w:tc>
        <w:tc>
          <w:tcPr>
            <w:tcW w:w="1134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55BB" w:rsidRPr="00122E42" w:rsidRDefault="005855BB" w:rsidP="005855BB">
            <w:pPr>
              <w:tabs>
                <w:tab w:val="left" w:pos="142"/>
                <w:tab w:val="left" w:pos="975"/>
                <w:tab w:val="center" w:pos="4677"/>
                <w:tab w:val="left" w:pos="7860"/>
              </w:tabs>
              <w:spacing w:line="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hAnsi="Times New Roman" w:cs="Times New Roman"/>
                <w:sz w:val="20"/>
                <w:szCs w:val="20"/>
              </w:rPr>
              <w:t>2020г. Профессиональная переподготовка «Центр профессионального развития Альянс»</w:t>
            </w:r>
          </w:p>
          <w:p w:rsidR="005855BB" w:rsidRPr="00122E42" w:rsidRDefault="005855BB" w:rsidP="005855BB">
            <w:pPr>
              <w:tabs>
                <w:tab w:val="left" w:pos="142"/>
                <w:tab w:val="left" w:pos="975"/>
                <w:tab w:val="center" w:pos="4677"/>
                <w:tab w:val="left" w:pos="7860"/>
              </w:tabs>
              <w:spacing w:line="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«Воспитатель дошкольных образовательных </w:t>
            </w:r>
            <w:proofErr w:type="gramStart"/>
            <w:r w:rsidRPr="00122E42">
              <w:rPr>
                <w:rFonts w:ascii="Times New Roman" w:hAnsi="Times New Roman" w:cs="Times New Roman"/>
                <w:sz w:val="20"/>
                <w:szCs w:val="20"/>
              </w:rPr>
              <w:t>учреждений »</w:t>
            </w:r>
            <w:proofErr w:type="gramEnd"/>
            <w:r w:rsidRPr="00122E42">
              <w:rPr>
                <w:rFonts w:ascii="Times New Roman" w:hAnsi="Times New Roman" w:cs="Times New Roman"/>
                <w:sz w:val="20"/>
                <w:szCs w:val="20"/>
              </w:rPr>
              <w:t>. 320 часов</w:t>
            </w:r>
          </w:p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70EC" w:rsidRPr="00D66DF2" w:rsidTr="00D1358C">
        <w:trPr>
          <w:gridAfter w:val="2"/>
          <w:wAfter w:w="29" w:type="dxa"/>
          <w:trHeight w:val="528"/>
        </w:trPr>
        <w:tc>
          <w:tcPr>
            <w:tcW w:w="562" w:type="dxa"/>
          </w:tcPr>
          <w:p w:rsidR="005070EC" w:rsidRDefault="005070EC" w:rsidP="00182A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Гончар Елена Анатольевна</w:t>
            </w:r>
          </w:p>
        </w:tc>
        <w:tc>
          <w:tcPr>
            <w:tcW w:w="992" w:type="dxa"/>
          </w:tcPr>
          <w:p w:rsidR="005070EC" w:rsidRPr="00122E42" w:rsidRDefault="005070EC" w:rsidP="00182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992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2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Саратовский государственный университет имени Н.Г. Чернышевского, 2010</w:t>
            </w:r>
          </w:p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(учитель русского языка, литературы и истории)</w:t>
            </w:r>
          </w:p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70EC" w:rsidRPr="00122E42" w:rsidRDefault="005070EC" w:rsidP="005855BB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15/4</w:t>
            </w:r>
          </w:p>
        </w:tc>
        <w:tc>
          <w:tcPr>
            <w:tcW w:w="1134" w:type="dxa"/>
          </w:tcPr>
          <w:p w:rsidR="005070EC" w:rsidRPr="00122E42" w:rsidRDefault="00E65A06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985" w:type="dxa"/>
          </w:tcPr>
          <w:p w:rsidR="005855BB" w:rsidRPr="00122E42" w:rsidRDefault="005855BB" w:rsidP="005855B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Профессиональная переподготовка </w:t>
            </w:r>
          </w:p>
          <w:p w:rsidR="005855BB" w:rsidRPr="00122E42" w:rsidRDefault="005855BB" w:rsidP="005855B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СОИРО по дополнительной профессиональной программе «Преподавание физической культуры»</w:t>
            </w:r>
          </w:p>
          <w:p w:rsidR="005855BB" w:rsidRPr="00122E42" w:rsidRDefault="005855BB" w:rsidP="005855B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2019г. 252 час.</w:t>
            </w:r>
          </w:p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70EC" w:rsidRPr="00D66DF2" w:rsidTr="00D1358C">
        <w:trPr>
          <w:gridAfter w:val="2"/>
          <w:wAfter w:w="29" w:type="dxa"/>
          <w:trHeight w:val="528"/>
        </w:trPr>
        <w:tc>
          <w:tcPr>
            <w:tcW w:w="562" w:type="dxa"/>
          </w:tcPr>
          <w:p w:rsidR="005070EC" w:rsidRDefault="005070EC" w:rsidP="00182A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2E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Шардакова</w:t>
            </w:r>
            <w:proofErr w:type="spellEnd"/>
            <w:r w:rsidRPr="00122E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22E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Зульфия</w:t>
            </w:r>
            <w:proofErr w:type="spellEnd"/>
            <w:r w:rsidRPr="00122E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22E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Сапаровна</w:t>
            </w:r>
            <w:proofErr w:type="spellEnd"/>
          </w:p>
        </w:tc>
        <w:tc>
          <w:tcPr>
            <w:tcW w:w="992" w:type="dxa"/>
          </w:tcPr>
          <w:p w:rsidR="005070EC" w:rsidRPr="00122E42" w:rsidRDefault="005070EC" w:rsidP="00182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</w:tcPr>
          <w:p w:rsidR="005070EC" w:rsidRPr="00122E42" w:rsidRDefault="005070EC" w:rsidP="00182A1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2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«Московский институт мировой экономики и международных отношений» 2010</w:t>
            </w:r>
          </w:p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15/7</w:t>
            </w:r>
          </w:p>
        </w:tc>
        <w:tc>
          <w:tcPr>
            <w:tcW w:w="1134" w:type="dxa"/>
          </w:tcPr>
          <w:p w:rsidR="005070EC" w:rsidRPr="00122E42" w:rsidRDefault="00E65A06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985" w:type="dxa"/>
          </w:tcPr>
          <w:p w:rsidR="005070EC" w:rsidRPr="00122E42" w:rsidRDefault="005855BB" w:rsidP="005855B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Переподготовка «Российский экономический университет имени Г.В. Плеханова» (Воспитатель дошкольного образовательного учреждения ) 2015 год.</w:t>
            </w:r>
          </w:p>
        </w:tc>
        <w:tc>
          <w:tcPr>
            <w:tcW w:w="2948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2020г.  Повышение квалификации по дополнительной профессиональной программе «Организация коррекционно-образовательного процесса в условиях реализации ФГОС ДО» 112 часов</w:t>
            </w:r>
          </w:p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2020 г. Повышение квалификации по дополнительной профессиональной программе</w:t>
            </w:r>
            <w:r w:rsidRPr="00122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Организация и методы развития познавательной активности у детей раннего возраста в условиях реализации ФГОС ДО»”. 72 часа</w:t>
            </w: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2020г. Повышение квалификации : </w:t>
            </w: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«Основы обеспечения информационной безопасности детей» 22 часа </w:t>
            </w:r>
          </w:p>
        </w:tc>
      </w:tr>
      <w:tr w:rsidR="00954BE0" w:rsidRPr="00D66DF2" w:rsidTr="00D1358C">
        <w:trPr>
          <w:gridAfter w:val="2"/>
          <w:wAfter w:w="29" w:type="dxa"/>
          <w:trHeight w:val="565"/>
        </w:trPr>
        <w:tc>
          <w:tcPr>
            <w:tcW w:w="562" w:type="dxa"/>
          </w:tcPr>
          <w:p w:rsidR="00954BE0" w:rsidRDefault="00954BE0" w:rsidP="00954BE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8" w:type="dxa"/>
          </w:tcPr>
          <w:p w:rsidR="00954BE0" w:rsidRPr="00122E42" w:rsidRDefault="00954BE0" w:rsidP="00954BE0">
            <w:pPr>
              <w:pStyle w:val="a5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Никитина Татьяна Геннадьевна</w:t>
            </w:r>
          </w:p>
        </w:tc>
        <w:tc>
          <w:tcPr>
            <w:tcW w:w="992" w:type="dxa"/>
          </w:tcPr>
          <w:p w:rsidR="00954BE0" w:rsidRPr="00122E42" w:rsidRDefault="00954BE0" w:rsidP="00954BE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</w:tcPr>
          <w:p w:rsidR="00954BE0" w:rsidRPr="00122E42" w:rsidRDefault="00954BE0" w:rsidP="00954BE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2" w:type="dxa"/>
          </w:tcPr>
          <w:p w:rsidR="00954BE0" w:rsidRPr="00122E42" w:rsidRDefault="00954BE0" w:rsidP="00954BE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Саратовский государственный </w:t>
            </w:r>
            <w:proofErr w:type="gramStart"/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технический  университет</w:t>
            </w:r>
            <w:proofErr w:type="gramEnd"/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, 1998г., инженер-технолог</w:t>
            </w:r>
          </w:p>
          <w:p w:rsidR="00954BE0" w:rsidRPr="00122E42" w:rsidRDefault="00954BE0" w:rsidP="00954BE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«Технология швейных изделий»          </w:t>
            </w:r>
          </w:p>
        </w:tc>
        <w:tc>
          <w:tcPr>
            <w:tcW w:w="1417" w:type="dxa"/>
          </w:tcPr>
          <w:p w:rsidR="00954BE0" w:rsidRPr="00122E42" w:rsidRDefault="00954BE0" w:rsidP="00954BE0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4BE0" w:rsidRPr="00122E42" w:rsidRDefault="00954BE0" w:rsidP="00954BE0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proofErr w:type="spellStart"/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К.т.н</w:t>
            </w:r>
            <w:proofErr w:type="spellEnd"/>
          </w:p>
        </w:tc>
        <w:tc>
          <w:tcPr>
            <w:tcW w:w="1134" w:type="dxa"/>
            <w:gridSpan w:val="2"/>
          </w:tcPr>
          <w:p w:rsidR="00954BE0" w:rsidRPr="00122E42" w:rsidRDefault="00954BE0" w:rsidP="00954BE0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 </w:t>
            </w: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21 / 8</w:t>
            </w:r>
          </w:p>
        </w:tc>
        <w:tc>
          <w:tcPr>
            <w:tcW w:w="1134" w:type="dxa"/>
          </w:tcPr>
          <w:p w:rsidR="00954BE0" w:rsidRPr="00122E42" w:rsidRDefault="00954BE0" w:rsidP="00954BE0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 до 25.12.24 г.</w:t>
            </w:r>
          </w:p>
        </w:tc>
        <w:tc>
          <w:tcPr>
            <w:tcW w:w="1985" w:type="dxa"/>
          </w:tcPr>
          <w:p w:rsidR="00954BE0" w:rsidRPr="00122E42" w:rsidRDefault="00954BE0" w:rsidP="00954BE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2015 г.-  Профессиональная переподготовка по дополнительной профессиональной </w:t>
            </w:r>
            <w:proofErr w:type="gramStart"/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программе:  «</w:t>
            </w:r>
            <w:proofErr w:type="gramEnd"/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Педагогика и методика дошкольного образования» 250 часов.</w:t>
            </w:r>
          </w:p>
          <w:p w:rsidR="00954BE0" w:rsidRPr="00122E42" w:rsidRDefault="00954BE0" w:rsidP="00954BE0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8" w:type="dxa"/>
          </w:tcPr>
          <w:p w:rsidR="00954BE0" w:rsidRPr="00122E42" w:rsidRDefault="00954BE0" w:rsidP="00954BE0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kern w:val="36"/>
                <w:sz w:val="20"/>
                <w:szCs w:val="20"/>
                <w:lang w:bidi="ar-SA"/>
              </w:rPr>
            </w:pPr>
            <w:r w:rsidRPr="00122E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2021г. - Повышение квалификации по</w:t>
            </w: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22E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дополнительной профессиональной программе</w:t>
            </w:r>
            <w:r w:rsidRPr="00122E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«Цифровые инструменты и сервисы в образовании</w:t>
            </w:r>
            <w:r w:rsidRPr="00122E42">
              <w:rPr>
                <w:rFonts w:ascii="Times New Roman" w:eastAsia="Times New Roman" w:hAnsi="Times New Roman" w:cs="Times New Roman"/>
                <w:color w:val="auto"/>
                <w:kern w:val="36"/>
                <w:sz w:val="20"/>
                <w:szCs w:val="20"/>
                <w:lang w:bidi="ar-SA"/>
              </w:rPr>
              <w:t>», в ГАУ ДПО «Саратовский областной институт развития образования» 112 часов.</w:t>
            </w:r>
          </w:p>
          <w:p w:rsidR="00954BE0" w:rsidRPr="00122E42" w:rsidRDefault="00954BE0" w:rsidP="00954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hAnsi="Times New Roman" w:cs="Times New Roman"/>
                <w:sz w:val="20"/>
                <w:szCs w:val="20"/>
              </w:rPr>
              <w:t>2021 г. – Повышение квалификации</w:t>
            </w:r>
            <w:proofErr w:type="gramStart"/>
            <w:r w:rsidRPr="00122E42"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proofErr w:type="gramEnd"/>
            <w:r w:rsidRPr="00122E42">
              <w:rPr>
                <w:rFonts w:ascii="Times New Roman" w:hAnsi="Times New Roman" w:cs="Times New Roman"/>
                <w:sz w:val="20"/>
                <w:szCs w:val="20"/>
              </w:rPr>
              <w:t>Навыки оказания первой помощи педагогическими работниками в условиях реализации ст. 41 «Охрана здоровья обучающихся»» в ООО «Центр инновационного образования» 36 часов.</w:t>
            </w:r>
          </w:p>
          <w:p w:rsidR="00954BE0" w:rsidRPr="00122E42" w:rsidRDefault="00954BE0" w:rsidP="00954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hAnsi="Times New Roman" w:cs="Times New Roman"/>
                <w:sz w:val="20"/>
                <w:szCs w:val="20"/>
              </w:rPr>
              <w:t>2021г. – Повышение квалификации по программе «Обеспечение санитарно-эпидемиологических требований к образовательным организациям согласно СП 2.4.3648-20» в ООО «Центр инновационного образования</w:t>
            </w:r>
            <w:proofErr w:type="gramStart"/>
            <w:r w:rsidRPr="00122E4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  <w:r w:rsidRPr="00122E42">
              <w:rPr>
                <w:rFonts w:ascii="Times New Roman" w:hAnsi="Times New Roman" w:cs="Times New Roman"/>
                <w:sz w:val="20"/>
                <w:szCs w:val="20"/>
              </w:rPr>
              <w:t xml:space="preserve"> 36 часов</w:t>
            </w:r>
          </w:p>
          <w:p w:rsidR="00954BE0" w:rsidRPr="00122E42" w:rsidRDefault="00954BE0" w:rsidP="00954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hAnsi="Times New Roman" w:cs="Times New Roman"/>
                <w:sz w:val="20"/>
                <w:szCs w:val="20"/>
              </w:rPr>
              <w:t>2021 г. – Прошла обучение по программе «Обучение по оказанию первой помощи пострадавшим в образовательной организации» в АНО ДПО «Платформа» 16 часов.</w:t>
            </w:r>
          </w:p>
          <w:p w:rsidR="00954BE0" w:rsidRPr="00122E42" w:rsidRDefault="00954BE0" w:rsidP="00954BE0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70EC" w:rsidRPr="00D66DF2" w:rsidTr="00D1358C">
        <w:trPr>
          <w:gridAfter w:val="2"/>
          <w:wAfter w:w="29" w:type="dxa"/>
          <w:trHeight w:val="528"/>
        </w:trPr>
        <w:tc>
          <w:tcPr>
            <w:tcW w:w="562" w:type="dxa"/>
          </w:tcPr>
          <w:p w:rsidR="005070EC" w:rsidRDefault="005070EC" w:rsidP="00182A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22E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Тимирова</w:t>
            </w:r>
            <w:proofErr w:type="spellEnd"/>
            <w:r w:rsidRPr="00122E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Марина </w:t>
            </w:r>
            <w:proofErr w:type="spellStart"/>
            <w:r w:rsidRPr="00122E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Хадрбулатовна</w:t>
            </w:r>
            <w:proofErr w:type="spellEnd"/>
          </w:p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5070EC" w:rsidRPr="00122E42" w:rsidRDefault="005070EC" w:rsidP="00182A1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2552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22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Энгельсское</w:t>
            </w:r>
            <w:proofErr w:type="spellEnd"/>
            <w:r w:rsidRPr="00122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педагогическое училище, 2003 г. (учитель начальных классов)</w:t>
            </w:r>
          </w:p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Саратовский государственный </w:t>
            </w:r>
            <w:r w:rsidRPr="00122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социально-экономический университет, 2006 г. (Педагог-психолог)</w:t>
            </w:r>
          </w:p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3D17" w:rsidRPr="00122E42" w:rsidRDefault="00D63D17" w:rsidP="00D63D17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="00E7293D" w:rsidRPr="00122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</w:t>
            </w:r>
            <w:r w:rsidRPr="00122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/7</w:t>
            </w:r>
          </w:p>
        </w:tc>
        <w:tc>
          <w:tcPr>
            <w:tcW w:w="1134" w:type="dxa"/>
          </w:tcPr>
          <w:p w:rsidR="005070EC" w:rsidRPr="00122E42" w:rsidRDefault="00E65A06" w:rsidP="00182A17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985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8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2020 г.- Повышение квалификации по дополнительной профессиональной программе “Организация и методы развития познавательной активности у детей раннего </w:t>
            </w:r>
            <w:r w:rsidRPr="00122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возраста в условиях реализации ФГОС ДО»”. 72 часа.</w:t>
            </w:r>
          </w:p>
          <w:p w:rsidR="007953BE" w:rsidRPr="00122E42" w:rsidRDefault="007953BE" w:rsidP="0079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hAnsi="Times New Roman" w:cs="Times New Roman"/>
                <w:sz w:val="20"/>
                <w:szCs w:val="20"/>
              </w:rPr>
              <w:t>2020г. – Повышение квалификации «Основы обеспечения информационной безопасности детей», в ООО «Центр инновационного образования и воспитания» 22 часа.</w:t>
            </w:r>
          </w:p>
          <w:p w:rsidR="007953BE" w:rsidRPr="00122E42" w:rsidRDefault="007953BE" w:rsidP="00182A17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70EC" w:rsidRPr="00D66DF2" w:rsidTr="00D1358C">
        <w:trPr>
          <w:gridAfter w:val="2"/>
          <w:wAfter w:w="29" w:type="dxa"/>
          <w:trHeight w:val="528"/>
        </w:trPr>
        <w:tc>
          <w:tcPr>
            <w:tcW w:w="562" w:type="dxa"/>
          </w:tcPr>
          <w:p w:rsidR="005070EC" w:rsidRDefault="005070EC" w:rsidP="00182A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18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2E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Горшкова </w:t>
            </w:r>
            <w:proofErr w:type="spellStart"/>
            <w:r w:rsidRPr="00122E42">
              <w:rPr>
                <w:rFonts w:ascii="Times New Roman" w:hAnsi="Times New Roman" w:cs="Times New Roman"/>
                <w:b/>
                <w:sz w:val="20"/>
                <w:szCs w:val="20"/>
              </w:rPr>
              <w:t>Властилина</w:t>
            </w:r>
            <w:proofErr w:type="spellEnd"/>
            <w:r w:rsidRPr="00122E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Васильевна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0EC" w:rsidRPr="00122E42" w:rsidRDefault="005070EC" w:rsidP="00182A17">
            <w:pPr>
              <w:pStyle w:val="aa"/>
            </w:pPr>
            <w:r w:rsidRPr="00122E42">
              <w:rPr>
                <w:color w:val="000000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0EC" w:rsidRPr="00122E42" w:rsidRDefault="005070EC" w:rsidP="00182A17">
            <w:pPr>
              <w:pStyle w:val="aa"/>
              <w:ind w:firstLine="200"/>
            </w:pPr>
            <w:r w:rsidRPr="00122E42">
              <w:rPr>
                <w:color w:val="000000"/>
              </w:rPr>
              <w:t>высшее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0EC" w:rsidRPr="00122E42" w:rsidRDefault="00086839" w:rsidP="00182A17">
            <w:pPr>
              <w:pStyle w:val="aa"/>
              <w:rPr>
                <w:color w:val="000000"/>
              </w:rPr>
            </w:pPr>
            <w:r w:rsidRPr="00122E42">
              <w:rPr>
                <w:color w:val="000000"/>
              </w:rPr>
              <w:t xml:space="preserve">2015г. </w:t>
            </w:r>
            <w:r w:rsidR="005070EC" w:rsidRPr="00122E42">
              <w:rPr>
                <w:color w:val="000000"/>
              </w:rPr>
              <w:t>«Российский государственный социальны</w:t>
            </w:r>
            <w:r w:rsidRPr="00122E42">
              <w:rPr>
                <w:color w:val="000000"/>
              </w:rPr>
              <w:t xml:space="preserve">й университет» г. Москва </w:t>
            </w:r>
          </w:p>
          <w:p w:rsidR="00086839" w:rsidRPr="00122E42" w:rsidRDefault="00086839" w:rsidP="00182A17">
            <w:pPr>
              <w:pStyle w:val="aa"/>
            </w:pPr>
            <w:r w:rsidRPr="00122E42">
              <w:t>Специалист социальной работы</w:t>
            </w:r>
          </w:p>
          <w:p w:rsidR="005070EC" w:rsidRPr="00122E42" w:rsidRDefault="005070EC" w:rsidP="00182A17">
            <w:pPr>
              <w:pStyle w:val="aa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70EC" w:rsidRPr="00122E42" w:rsidRDefault="005070EC" w:rsidP="00182A17">
            <w:pPr>
              <w:pStyle w:val="aa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70EC" w:rsidRPr="00122E42" w:rsidRDefault="005070EC" w:rsidP="00182A17">
            <w:pPr>
              <w:pStyle w:val="aa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0EC" w:rsidRPr="00122E42" w:rsidRDefault="00086839" w:rsidP="00182A17">
            <w:pPr>
              <w:pStyle w:val="aa"/>
            </w:pPr>
            <w:r w:rsidRPr="00122E42">
              <w:rPr>
                <w:color w:val="000000"/>
              </w:rPr>
              <w:t>5/1</w:t>
            </w:r>
          </w:p>
        </w:tc>
        <w:tc>
          <w:tcPr>
            <w:tcW w:w="1134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5070EC" w:rsidRPr="00122E42" w:rsidRDefault="005855BB" w:rsidP="00182A17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E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ГАУ СО УЦ переподготовка «Воспитатель дошкольного образовательного учреждения» 2020 г 260 часов</w:t>
            </w:r>
          </w:p>
        </w:tc>
        <w:tc>
          <w:tcPr>
            <w:tcW w:w="2948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A70A8" w:rsidRPr="00B13A0A" w:rsidTr="00506B18">
        <w:trPr>
          <w:gridAfter w:val="2"/>
          <w:wAfter w:w="29" w:type="dxa"/>
        </w:trPr>
        <w:tc>
          <w:tcPr>
            <w:tcW w:w="562" w:type="dxa"/>
          </w:tcPr>
          <w:p w:rsidR="00CA70A8" w:rsidRPr="00B13A0A" w:rsidRDefault="00CA70A8" w:rsidP="00CA70A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0A8" w:rsidRPr="00122E42" w:rsidRDefault="00CA70A8" w:rsidP="00CA70A8">
            <w:pPr>
              <w:pStyle w:val="aa"/>
              <w:rPr>
                <w:b/>
              </w:rPr>
            </w:pPr>
            <w:r w:rsidRPr="00122E42">
              <w:rPr>
                <w:b/>
                <w:color w:val="000000"/>
              </w:rPr>
              <w:t>Малинина</w:t>
            </w:r>
          </w:p>
          <w:p w:rsidR="00CA70A8" w:rsidRPr="00122E42" w:rsidRDefault="00CA70A8" w:rsidP="00CA70A8">
            <w:pPr>
              <w:pStyle w:val="aa"/>
              <w:rPr>
                <w:b/>
              </w:rPr>
            </w:pPr>
            <w:r w:rsidRPr="00122E42">
              <w:rPr>
                <w:b/>
                <w:color w:val="000000"/>
              </w:rPr>
              <w:t>Вера</w:t>
            </w:r>
          </w:p>
          <w:p w:rsidR="00CA70A8" w:rsidRPr="00122E42" w:rsidRDefault="00CA70A8" w:rsidP="00CA70A8">
            <w:pPr>
              <w:pStyle w:val="1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2E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0A8" w:rsidRPr="00122E42" w:rsidRDefault="00CA70A8" w:rsidP="00CA70A8">
            <w:pPr>
              <w:pStyle w:val="aa"/>
            </w:pPr>
            <w:proofErr w:type="spellStart"/>
            <w:r w:rsidRPr="00122E42">
              <w:rPr>
                <w:color w:val="000000"/>
              </w:rPr>
              <w:t>Воспита</w:t>
            </w:r>
            <w:proofErr w:type="spellEnd"/>
            <w:r w:rsidRPr="00122E42">
              <w:rPr>
                <w:color w:val="000000"/>
              </w:rPr>
              <w:t xml:space="preserve"> </w:t>
            </w:r>
            <w:proofErr w:type="spellStart"/>
            <w:r w:rsidRPr="00122E42">
              <w:rPr>
                <w:color w:val="000000"/>
              </w:rPr>
              <w:t>тель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0A8" w:rsidRPr="00122E42" w:rsidRDefault="00CA70A8" w:rsidP="00CA70A8">
            <w:pPr>
              <w:pStyle w:val="aa"/>
            </w:pPr>
            <w:r w:rsidRPr="00122E42">
              <w:rPr>
                <w:color w:val="000000"/>
              </w:rPr>
              <w:t>Высшее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0A8" w:rsidRPr="00122E42" w:rsidRDefault="00CA70A8" w:rsidP="00CA70A8">
            <w:pPr>
              <w:pStyle w:val="aa"/>
              <w:spacing w:after="200"/>
              <w:rPr>
                <w:color w:val="000000"/>
              </w:rPr>
            </w:pPr>
            <w:r w:rsidRPr="00122E42">
              <w:rPr>
                <w:color w:val="000000"/>
              </w:rPr>
              <w:t xml:space="preserve">2010г. Саратовский </w:t>
            </w:r>
            <w:proofErr w:type="spellStart"/>
            <w:r w:rsidRPr="00122E42">
              <w:rPr>
                <w:color w:val="000000"/>
              </w:rPr>
              <w:t>го</w:t>
            </w:r>
            <w:proofErr w:type="spellEnd"/>
            <w:r w:rsidRPr="00122E42">
              <w:rPr>
                <w:color w:val="000000"/>
              </w:rPr>
              <w:t xml:space="preserve"> </w:t>
            </w:r>
            <w:proofErr w:type="spellStart"/>
            <w:r w:rsidRPr="00122E42">
              <w:rPr>
                <w:color w:val="000000"/>
              </w:rPr>
              <w:t>сударственный</w:t>
            </w:r>
            <w:proofErr w:type="spellEnd"/>
            <w:r w:rsidRPr="00122E42">
              <w:rPr>
                <w:color w:val="000000"/>
              </w:rPr>
              <w:t xml:space="preserve"> университет имени Н.Г. Чернышевского</w:t>
            </w:r>
          </w:p>
          <w:p w:rsidR="00CA70A8" w:rsidRPr="00122E42" w:rsidRDefault="00CA70A8" w:rsidP="00CA70A8">
            <w:pPr>
              <w:pStyle w:val="aa"/>
              <w:spacing w:after="200"/>
              <w:rPr>
                <w:color w:val="000000"/>
              </w:rPr>
            </w:pPr>
            <w:r w:rsidRPr="00122E42">
              <w:rPr>
                <w:color w:val="000000"/>
              </w:rPr>
              <w:t xml:space="preserve">Социальный </w:t>
            </w:r>
            <w:proofErr w:type="gramStart"/>
            <w:r w:rsidRPr="00122E42">
              <w:rPr>
                <w:color w:val="000000"/>
              </w:rPr>
              <w:t>педагог,  специальность</w:t>
            </w:r>
            <w:proofErr w:type="gramEnd"/>
            <w:r w:rsidRPr="00122E42">
              <w:rPr>
                <w:color w:val="000000"/>
              </w:rPr>
              <w:t xml:space="preserve"> социальная педагогика</w:t>
            </w:r>
          </w:p>
          <w:p w:rsidR="00D63D17" w:rsidRPr="00122E42" w:rsidRDefault="00D63D17" w:rsidP="00D63D17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122E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Пед</w:t>
            </w:r>
            <w:proofErr w:type="spellEnd"/>
          </w:p>
          <w:p w:rsidR="00D63D17" w:rsidRPr="00122E42" w:rsidRDefault="00D63D17" w:rsidP="00CA70A8">
            <w:pPr>
              <w:pStyle w:val="aa"/>
              <w:spacing w:after="20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A8" w:rsidRPr="00122E42" w:rsidRDefault="00CA70A8" w:rsidP="00CA70A8">
            <w:pPr>
              <w:pStyle w:val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A8" w:rsidRPr="00122E42" w:rsidRDefault="00CA70A8" w:rsidP="00CA70A8">
            <w:pPr>
              <w:pStyle w:val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0A8" w:rsidRPr="00122E42" w:rsidRDefault="00CA70A8" w:rsidP="00CA70A8">
            <w:pPr>
              <w:pStyle w:val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E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/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0A8" w:rsidRPr="00122E42" w:rsidRDefault="00CA70A8" w:rsidP="00CA70A8">
            <w:pPr>
              <w:pStyle w:val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0A8" w:rsidRPr="00122E42" w:rsidRDefault="00CA70A8" w:rsidP="00CA70A8">
            <w:pPr>
              <w:pStyle w:val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E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ГАУ СО УЦ переподготовка «Воспитатель дошкольного образовательного учреждения» 2020 г 260 часов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0A8" w:rsidRPr="00122E42" w:rsidRDefault="00CA70A8" w:rsidP="00CA70A8">
            <w:pPr>
              <w:pStyle w:val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70EC" w:rsidRPr="00B13A0A" w:rsidTr="00D1358C">
        <w:trPr>
          <w:gridAfter w:val="2"/>
          <w:wAfter w:w="29" w:type="dxa"/>
        </w:trPr>
        <w:tc>
          <w:tcPr>
            <w:tcW w:w="562" w:type="dxa"/>
          </w:tcPr>
          <w:p w:rsidR="005070EC" w:rsidRDefault="005070EC" w:rsidP="00182A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Жукова Татьяна </w:t>
            </w:r>
            <w:proofErr w:type="spellStart"/>
            <w:r w:rsidRPr="00122E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Алесандровна</w:t>
            </w:r>
            <w:proofErr w:type="spellEnd"/>
          </w:p>
        </w:tc>
        <w:tc>
          <w:tcPr>
            <w:tcW w:w="992" w:type="dxa"/>
          </w:tcPr>
          <w:p w:rsidR="005070EC" w:rsidRPr="00122E42" w:rsidRDefault="005070EC" w:rsidP="00182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992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Среднее-специальное</w:t>
            </w:r>
          </w:p>
        </w:tc>
        <w:tc>
          <w:tcPr>
            <w:tcW w:w="2552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Зимовнковкий</w:t>
            </w:r>
            <w:proofErr w:type="spellEnd"/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педогогический</w:t>
            </w:r>
            <w:proofErr w:type="spellEnd"/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колледж. 2016г. (учитель начальных классов)</w:t>
            </w:r>
          </w:p>
        </w:tc>
        <w:tc>
          <w:tcPr>
            <w:tcW w:w="1417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19/1</w:t>
            </w:r>
          </w:p>
        </w:tc>
        <w:tc>
          <w:tcPr>
            <w:tcW w:w="1134" w:type="dxa"/>
          </w:tcPr>
          <w:p w:rsidR="005070EC" w:rsidRPr="00122E42" w:rsidRDefault="00E65A06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985" w:type="dxa"/>
          </w:tcPr>
          <w:p w:rsidR="005070EC" w:rsidRPr="00122E42" w:rsidRDefault="005070EC" w:rsidP="00182A17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2020г. Повышение квалификации по дополнительной профессиональной программе «</w:t>
            </w:r>
            <w:proofErr w:type="spellStart"/>
            <w:r w:rsidRPr="00122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Обнавление</w:t>
            </w:r>
            <w:proofErr w:type="spellEnd"/>
            <w:r w:rsidRPr="00122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содержания и форм дополнительного образования детей» 122часов</w:t>
            </w:r>
          </w:p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2020 </w:t>
            </w:r>
            <w:proofErr w:type="spellStart"/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г.«</w:t>
            </w:r>
            <w:hyperlink r:id="rId5" w:history="1">
              <w:r w:rsidRPr="00122E4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Основы</w:t>
              </w:r>
              <w:proofErr w:type="spellEnd"/>
              <w:r w:rsidRPr="00122E4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обеспечения информационной безопасности детей</w:t>
              </w:r>
            </w:hyperlink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22 часа</w:t>
            </w:r>
          </w:p>
        </w:tc>
      </w:tr>
      <w:tr w:rsidR="005070EC" w:rsidRPr="00B13A0A" w:rsidTr="00D1358C">
        <w:trPr>
          <w:gridAfter w:val="2"/>
          <w:wAfter w:w="29" w:type="dxa"/>
        </w:trPr>
        <w:tc>
          <w:tcPr>
            <w:tcW w:w="562" w:type="dxa"/>
          </w:tcPr>
          <w:p w:rsidR="005070EC" w:rsidRDefault="005070EC" w:rsidP="00182A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2E42">
              <w:rPr>
                <w:rFonts w:ascii="Times New Roman" w:hAnsi="Times New Roman" w:cs="Times New Roman"/>
                <w:b/>
                <w:sz w:val="20"/>
                <w:szCs w:val="20"/>
              </w:rPr>
              <w:t>Михайлова Мария Олеговна</w:t>
            </w:r>
          </w:p>
        </w:tc>
        <w:tc>
          <w:tcPr>
            <w:tcW w:w="992" w:type="dxa"/>
          </w:tcPr>
          <w:p w:rsidR="005070EC" w:rsidRPr="00122E42" w:rsidRDefault="005070EC" w:rsidP="00182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2552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2009год ГОУ СПО «Саратовский областной социально- педагогический колледж» (Социальная педагогика с </w:t>
            </w: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дополнительной </w:t>
            </w:r>
            <w:proofErr w:type="spellStart"/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калиффикацией</w:t>
            </w:r>
            <w:proofErr w:type="spellEnd"/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Воспиатель</w:t>
            </w:r>
            <w:proofErr w:type="spellEnd"/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детского сада»</w:t>
            </w:r>
          </w:p>
        </w:tc>
        <w:tc>
          <w:tcPr>
            <w:tcW w:w="1417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070EC" w:rsidRPr="00122E42" w:rsidRDefault="00086839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134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70EC" w:rsidRPr="00B13A0A" w:rsidTr="00D1358C">
        <w:trPr>
          <w:gridAfter w:val="2"/>
          <w:wAfter w:w="29" w:type="dxa"/>
        </w:trPr>
        <w:tc>
          <w:tcPr>
            <w:tcW w:w="562" w:type="dxa"/>
          </w:tcPr>
          <w:p w:rsidR="005070EC" w:rsidRDefault="005070EC" w:rsidP="00182A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2E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Промчук</w:t>
            </w:r>
            <w:proofErr w:type="spellEnd"/>
            <w:r w:rsidRPr="00122E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992" w:type="dxa"/>
          </w:tcPr>
          <w:p w:rsidR="005070EC" w:rsidRPr="00122E42" w:rsidRDefault="005070EC" w:rsidP="00182A17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5070EC" w:rsidRPr="00122E42" w:rsidRDefault="005070EC" w:rsidP="00182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Среднее-специальное</w:t>
            </w:r>
          </w:p>
        </w:tc>
        <w:tc>
          <w:tcPr>
            <w:tcW w:w="2552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Энгельсское</w:t>
            </w:r>
            <w:proofErr w:type="spellEnd"/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педагогическое училище, 1999 г, (учитель начальных классов)</w:t>
            </w:r>
          </w:p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5070EC" w:rsidRPr="00122E42" w:rsidRDefault="00B94A42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5070EC"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134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5070EC" w:rsidRPr="00122E42" w:rsidRDefault="00E65A06" w:rsidP="00182A17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985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8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2020г. «Психолого-педагогические аспекты сопровождения личностного развития детей дошкольного возраста» 104 часа.</w:t>
            </w:r>
          </w:p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2020г.- Повышение квалификации по дополнительной профессиональной программе « Организация защиты</w:t>
            </w:r>
            <w:r w:rsidRPr="00122E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детей от видов </w:t>
            </w:r>
            <w:proofErr w:type="spellStart"/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информации,распространяемой</w:t>
            </w:r>
            <w:proofErr w:type="spellEnd"/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посредством сети «Интернет» причиняющий вред здоровью и (или) развитию </w:t>
            </w:r>
            <w:proofErr w:type="spellStart"/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детей,а</w:t>
            </w:r>
            <w:proofErr w:type="spellEnd"/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также не соответствующей задачам </w:t>
            </w:r>
            <w:proofErr w:type="spellStart"/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образования,в</w:t>
            </w:r>
            <w:proofErr w:type="spellEnd"/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образовательных организациях» 16 часов.</w:t>
            </w:r>
          </w:p>
        </w:tc>
      </w:tr>
      <w:tr w:rsidR="005070EC" w:rsidRPr="00B13A0A" w:rsidTr="00D1358C">
        <w:trPr>
          <w:gridAfter w:val="2"/>
          <w:wAfter w:w="29" w:type="dxa"/>
        </w:trPr>
        <w:tc>
          <w:tcPr>
            <w:tcW w:w="562" w:type="dxa"/>
          </w:tcPr>
          <w:p w:rsidR="005070EC" w:rsidRDefault="005070EC" w:rsidP="00182A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2E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Вегеле</w:t>
            </w:r>
            <w:proofErr w:type="spellEnd"/>
            <w:r w:rsidRPr="00122E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Виктория Александровна</w:t>
            </w:r>
          </w:p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2" w:type="dxa"/>
          </w:tcPr>
          <w:p w:rsidR="00D2054A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2006 г. Поволжский кооперативный институт Центросоюза РФ </w:t>
            </w:r>
          </w:p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(экономика и управление на предприятии)</w:t>
            </w:r>
          </w:p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2009 г. Московский открытый юридический институт (Юриспруденция)</w:t>
            </w:r>
          </w:p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070EC" w:rsidRPr="00122E42" w:rsidRDefault="007953BE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134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070EC" w:rsidRPr="00122E42" w:rsidRDefault="00D2054A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2019 г. Профессиональная переподготовка ООО «Столичный учебный центр» «Педагог-психолог: Психологическое обеспечение образовательного процесса в свете ФГОС» 300 часов</w:t>
            </w:r>
          </w:p>
        </w:tc>
        <w:tc>
          <w:tcPr>
            <w:tcW w:w="2948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70EC" w:rsidRPr="00B13A0A" w:rsidTr="00D1358C">
        <w:trPr>
          <w:gridAfter w:val="2"/>
          <w:wAfter w:w="29" w:type="dxa"/>
        </w:trPr>
        <w:tc>
          <w:tcPr>
            <w:tcW w:w="562" w:type="dxa"/>
          </w:tcPr>
          <w:p w:rsidR="005070EC" w:rsidRDefault="005070EC" w:rsidP="00182A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2E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Касатова</w:t>
            </w:r>
            <w:proofErr w:type="spellEnd"/>
            <w:r w:rsidRPr="00122E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Екатерина Леонидовна  </w:t>
            </w:r>
          </w:p>
        </w:tc>
        <w:tc>
          <w:tcPr>
            <w:tcW w:w="992" w:type="dxa"/>
          </w:tcPr>
          <w:p w:rsidR="005070EC" w:rsidRPr="00122E42" w:rsidRDefault="005070EC" w:rsidP="00182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992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Среднее- профессиональное </w:t>
            </w:r>
          </w:p>
        </w:tc>
        <w:tc>
          <w:tcPr>
            <w:tcW w:w="2552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ГАПОУ Саратовской области </w:t>
            </w:r>
          </w:p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 </w:t>
            </w:r>
            <w:proofErr w:type="spellStart"/>
            <w:proofErr w:type="gramStart"/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Энгельсский</w:t>
            </w:r>
            <w:proofErr w:type="spellEnd"/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колледж</w:t>
            </w:r>
            <w:proofErr w:type="gramEnd"/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профессиональных технологий” </w:t>
            </w:r>
            <w:proofErr w:type="spellStart"/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г.Энгельс</w:t>
            </w:r>
            <w:proofErr w:type="spellEnd"/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2014г. (учитель технологии)</w:t>
            </w:r>
          </w:p>
          <w:p w:rsidR="005070EC" w:rsidRPr="00122E42" w:rsidRDefault="005070EC" w:rsidP="00182A1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15/11</w:t>
            </w:r>
          </w:p>
        </w:tc>
        <w:tc>
          <w:tcPr>
            <w:tcW w:w="1134" w:type="dxa"/>
          </w:tcPr>
          <w:p w:rsidR="005070EC" w:rsidRPr="00122E42" w:rsidRDefault="00E65A06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985" w:type="dxa"/>
          </w:tcPr>
          <w:p w:rsidR="005855BB" w:rsidRPr="00122E42" w:rsidRDefault="00E65A06" w:rsidP="005855B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hAnsi="Times New Roman" w:cs="Times New Roman"/>
                <w:sz w:val="20"/>
                <w:szCs w:val="20"/>
              </w:rPr>
              <w:t xml:space="preserve">2015г. </w:t>
            </w:r>
            <w:r w:rsidR="005855BB" w:rsidRPr="00122E42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</w:t>
            </w:r>
            <w:proofErr w:type="gramStart"/>
            <w:r w:rsidR="005855BB" w:rsidRPr="00122E42">
              <w:rPr>
                <w:rFonts w:ascii="Times New Roman" w:hAnsi="Times New Roman" w:cs="Times New Roman"/>
                <w:sz w:val="20"/>
                <w:szCs w:val="20"/>
              </w:rPr>
              <w:t>переподготовка  ФГБОУВПО</w:t>
            </w:r>
            <w:proofErr w:type="gramEnd"/>
            <w:r w:rsidR="005855BB" w:rsidRPr="00122E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70EC" w:rsidRPr="00122E42" w:rsidRDefault="005855BB" w:rsidP="00E65A0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gramStart"/>
            <w:r w:rsidRPr="00122E42">
              <w:rPr>
                <w:rFonts w:ascii="Times New Roman" w:hAnsi="Times New Roman" w:cs="Times New Roman"/>
                <w:sz w:val="20"/>
                <w:szCs w:val="20"/>
              </w:rPr>
              <w:t>Российский  экономический</w:t>
            </w:r>
            <w:proofErr w:type="gramEnd"/>
            <w:r w:rsidRPr="00122E42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 имени Г.В. Плеханова” по программе “Воспитатель дошкольного образовательного </w:t>
            </w:r>
            <w:r w:rsidRPr="00122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учреждения” в объёме 430 часов </w:t>
            </w:r>
          </w:p>
          <w:p w:rsidR="00E65A06" w:rsidRPr="00122E42" w:rsidRDefault="00E65A06" w:rsidP="00E65A0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A06" w:rsidRPr="00122E42" w:rsidRDefault="00E65A06" w:rsidP="00E65A06">
            <w:pPr>
              <w:tabs>
                <w:tab w:val="left" w:pos="142"/>
                <w:tab w:val="left" w:pos="975"/>
                <w:tab w:val="center" w:pos="4677"/>
                <w:tab w:val="left" w:pos="7860"/>
              </w:tabs>
              <w:spacing w:line="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hAnsi="Times New Roman" w:cs="Times New Roman"/>
                <w:sz w:val="20"/>
                <w:szCs w:val="20"/>
              </w:rPr>
              <w:t>2020г.Профессиональная переподготовка ЧОУДПО «Центр профессионального развития «Альянс»</w:t>
            </w:r>
          </w:p>
          <w:p w:rsidR="00E65A06" w:rsidRPr="00122E42" w:rsidRDefault="00E65A06" w:rsidP="00E65A06">
            <w:pPr>
              <w:tabs>
                <w:tab w:val="left" w:pos="142"/>
                <w:tab w:val="left" w:pos="975"/>
                <w:tab w:val="center" w:pos="4677"/>
                <w:tab w:val="left" w:pos="7860"/>
              </w:tabs>
              <w:spacing w:line="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hAnsi="Times New Roman" w:cs="Times New Roman"/>
                <w:sz w:val="20"/>
                <w:szCs w:val="20"/>
              </w:rPr>
              <w:t>Квалификация «Педагог дополнительного образования». 260 часов</w:t>
            </w:r>
          </w:p>
          <w:p w:rsidR="00E65A06" w:rsidRPr="00122E42" w:rsidRDefault="00E65A06" w:rsidP="00E65A06">
            <w:pPr>
              <w:tabs>
                <w:tab w:val="left" w:pos="142"/>
                <w:tab w:val="left" w:pos="975"/>
                <w:tab w:val="center" w:pos="4677"/>
                <w:tab w:val="left" w:pos="7860"/>
              </w:tabs>
              <w:spacing w:line="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A06" w:rsidRPr="00122E42" w:rsidRDefault="00E65A06" w:rsidP="00E65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hAnsi="Times New Roman" w:cs="Times New Roman"/>
                <w:sz w:val="20"/>
                <w:szCs w:val="20"/>
              </w:rPr>
              <w:t>2020г.Профессиональная переподготовка</w:t>
            </w:r>
          </w:p>
          <w:p w:rsidR="00E65A06" w:rsidRPr="00122E42" w:rsidRDefault="00E65A06" w:rsidP="00E65A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дополнительной профессиональной программе</w:t>
            </w:r>
          </w:p>
          <w:p w:rsidR="00E65A06" w:rsidRPr="00122E42" w:rsidRDefault="00E65A06" w:rsidP="00E65A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«Преподавание физической культуры»</w:t>
            </w:r>
            <w:r w:rsidRPr="00122E42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в ГАУ ДПО «Саратовский областной институт развития образования»</w:t>
            </w:r>
          </w:p>
          <w:p w:rsidR="00E65A06" w:rsidRPr="00122E42" w:rsidRDefault="00E65A06" w:rsidP="00E65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252часа</w:t>
            </w:r>
          </w:p>
        </w:tc>
        <w:tc>
          <w:tcPr>
            <w:tcW w:w="2948" w:type="dxa"/>
          </w:tcPr>
          <w:p w:rsidR="00E65A06" w:rsidRPr="00122E42" w:rsidRDefault="005070EC" w:rsidP="00182A17">
            <w:pPr>
              <w:spacing w:line="276" w:lineRule="auto"/>
              <w:ind w:left="-116" w:right="-134" w:firstLine="116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r w:rsidRPr="00122E4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2020г.</w:t>
            </w: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5A06" w:rsidRPr="00122E42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ГАУ ДПО «Саратовский областной институт развития образования»</w:t>
            </w:r>
          </w:p>
          <w:p w:rsidR="005070EC" w:rsidRPr="00122E42" w:rsidRDefault="005070EC" w:rsidP="00182A17">
            <w:pPr>
              <w:spacing w:line="276" w:lineRule="auto"/>
              <w:ind w:left="-116" w:right="-134" w:firstLine="11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квалификации по дополнительной </w:t>
            </w:r>
            <w:proofErr w:type="gramStart"/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профессиональной</w:t>
            </w:r>
            <w:r w:rsidRPr="00122E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программе</w:t>
            </w:r>
            <w:proofErr w:type="gramEnd"/>
            <w:r w:rsidRPr="00122E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повышения квалификации  </w:t>
            </w:r>
          </w:p>
          <w:p w:rsidR="005070EC" w:rsidRPr="00122E42" w:rsidRDefault="005070EC" w:rsidP="00182A17">
            <w:pPr>
              <w:spacing w:line="276" w:lineRule="auto"/>
              <w:ind w:left="-11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E42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122E42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Интерактивная педагогика в дошкольной организации в </w:t>
            </w:r>
            <w:r w:rsidRPr="00122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условиях реализации ФГОС ДО</w:t>
            </w:r>
            <w:r w:rsidRPr="00122E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(72 час.) </w:t>
            </w:r>
          </w:p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70EC" w:rsidRPr="00B13A0A" w:rsidTr="00D1358C">
        <w:trPr>
          <w:gridAfter w:val="2"/>
          <w:wAfter w:w="29" w:type="dxa"/>
        </w:trPr>
        <w:tc>
          <w:tcPr>
            <w:tcW w:w="562" w:type="dxa"/>
          </w:tcPr>
          <w:p w:rsidR="005070EC" w:rsidRDefault="005070EC" w:rsidP="00182A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418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22E42">
              <w:rPr>
                <w:rFonts w:ascii="Times New Roman" w:hAnsi="Times New Roman" w:cs="Times New Roman"/>
                <w:b/>
                <w:sz w:val="20"/>
                <w:szCs w:val="20"/>
              </w:rPr>
              <w:t>Дрюкова</w:t>
            </w:r>
            <w:proofErr w:type="spellEnd"/>
            <w:r w:rsidRPr="00122E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Татьяна 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0EC" w:rsidRPr="00122E42" w:rsidRDefault="005070EC" w:rsidP="00182A17">
            <w:pPr>
              <w:pStyle w:val="aa"/>
            </w:pPr>
            <w:r w:rsidRPr="00122E42">
              <w:rPr>
                <w:color w:val="000000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0EC" w:rsidRPr="00122E42" w:rsidRDefault="005070EC" w:rsidP="00182A17">
            <w:pPr>
              <w:pStyle w:val="aa"/>
            </w:pPr>
            <w:r w:rsidRPr="00122E42">
              <w:rPr>
                <w:color w:val="000000"/>
              </w:rPr>
              <w:t>Среднее- специальное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0EC" w:rsidRPr="00122E42" w:rsidRDefault="00D2054A" w:rsidP="00182A17">
            <w:pPr>
              <w:pStyle w:val="aa"/>
            </w:pPr>
            <w:r w:rsidRPr="00122E42">
              <w:t>Колледж управления города Астаны. (Финансист.)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0EC" w:rsidRPr="00122E42" w:rsidRDefault="005070EC" w:rsidP="00182A17">
            <w:pPr>
              <w:pStyle w:val="aa"/>
              <w:ind w:right="44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0EC" w:rsidRPr="00122E42" w:rsidRDefault="005070EC" w:rsidP="00182A17">
            <w:pPr>
              <w:pStyle w:val="aa"/>
              <w:ind w:right="440"/>
              <w:jc w:val="right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0EC" w:rsidRPr="00122E42" w:rsidRDefault="00122E42" w:rsidP="00182A17">
            <w:pPr>
              <w:pStyle w:val="aa"/>
              <w:ind w:right="440"/>
              <w:jc w:val="right"/>
            </w:pPr>
            <w:r>
              <w:rPr>
                <w:color w:val="000000"/>
              </w:rPr>
              <w:t>8/1</w:t>
            </w:r>
          </w:p>
        </w:tc>
        <w:tc>
          <w:tcPr>
            <w:tcW w:w="1134" w:type="dxa"/>
          </w:tcPr>
          <w:p w:rsidR="005070EC" w:rsidRPr="00122E42" w:rsidRDefault="00E65A06" w:rsidP="00182A17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985" w:type="dxa"/>
          </w:tcPr>
          <w:p w:rsidR="005070EC" w:rsidRPr="00122E42" w:rsidRDefault="005855BB" w:rsidP="00182A17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E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ГАУ СО УЦ переподготовка «Воспитатель дошкольного образовательного учреждения» 2020 г 260 часов</w:t>
            </w:r>
          </w:p>
        </w:tc>
        <w:tc>
          <w:tcPr>
            <w:tcW w:w="2948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70EC" w:rsidRPr="00B13A0A" w:rsidTr="00D1358C">
        <w:trPr>
          <w:gridAfter w:val="2"/>
          <w:wAfter w:w="29" w:type="dxa"/>
        </w:trPr>
        <w:tc>
          <w:tcPr>
            <w:tcW w:w="562" w:type="dxa"/>
          </w:tcPr>
          <w:p w:rsidR="005070EC" w:rsidRDefault="005070EC" w:rsidP="00182A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Каргина Екатерина Константиновна</w:t>
            </w:r>
          </w:p>
        </w:tc>
        <w:tc>
          <w:tcPr>
            <w:tcW w:w="992" w:type="dxa"/>
          </w:tcPr>
          <w:p w:rsidR="005070EC" w:rsidRPr="00122E42" w:rsidRDefault="005070EC" w:rsidP="00182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2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Саратовский государственный университет имени Н.Г. Чернышевского, 2014г. (дошкольная педагогика и психология)</w:t>
            </w:r>
          </w:p>
          <w:p w:rsidR="005070EC" w:rsidRPr="00122E42" w:rsidRDefault="005070EC" w:rsidP="00CF16EC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070EC" w:rsidRPr="00122E42" w:rsidRDefault="00D2054A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8/8</w:t>
            </w:r>
          </w:p>
        </w:tc>
        <w:tc>
          <w:tcPr>
            <w:tcW w:w="1134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до</w:t>
            </w:r>
          </w:p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20.07.21.г.</w:t>
            </w:r>
          </w:p>
        </w:tc>
        <w:tc>
          <w:tcPr>
            <w:tcW w:w="1985" w:type="dxa"/>
          </w:tcPr>
          <w:p w:rsidR="00CF16EC" w:rsidRPr="00122E42" w:rsidRDefault="00CF16EC" w:rsidP="00CF16EC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Профессиональная переподготовка </w:t>
            </w:r>
            <w:proofErr w:type="gramStart"/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« Педагог</w:t>
            </w:r>
            <w:proofErr w:type="gramEnd"/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профессионального обучения, профессионального образования и дополнительного профессионального </w:t>
            </w:r>
            <w:proofErr w:type="spellStart"/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образованпия</w:t>
            </w:r>
            <w:proofErr w:type="spellEnd"/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Центр профессионального </w:t>
            </w:r>
            <w:proofErr w:type="spellStart"/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менежмента</w:t>
            </w:r>
            <w:proofErr w:type="spellEnd"/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 Академия бизнеса» 2020 г. 580 ч.</w:t>
            </w:r>
          </w:p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:rsidR="005070EC" w:rsidRPr="00122E42" w:rsidRDefault="005070EC" w:rsidP="00182A1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E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2020г.  Повышение квалификации по дополнительной профессиональной программе</w:t>
            </w:r>
            <w:r w:rsidRPr="00122E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Организация и методы развития познавательной активности у детей раннего возраста в условиях реализации ФГОС ДО»”. 72 часа.</w:t>
            </w:r>
          </w:p>
        </w:tc>
      </w:tr>
    </w:tbl>
    <w:p w:rsidR="00C20783" w:rsidRDefault="00C20783" w:rsidP="00D66DF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320D71" w:rsidRPr="00B13A0A" w:rsidRDefault="00320D71" w:rsidP="00D66DF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C246CD" w:rsidRDefault="00C246CD" w:rsidP="00D66DF2">
      <w:pPr>
        <w:pStyle w:val="a5"/>
        <w:jc w:val="center"/>
        <w:rPr>
          <w:rFonts w:ascii="Times New Roman" w:hAnsi="Times New Roman" w:cs="Times New Roman"/>
        </w:rPr>
      </w:pPr>
    </w:p>
    <w:p w:rsidR="00417A02" w:rsidRDefault="00417A02" w:rsidP="00D66DF2">
      <w:pPr>
        <w:pStyle w:val="a5"/>
        <w:jc w:val="center"/>
        <w:rPr>
          <w:rFonts w:ascii="Times New Roman" w:hAnsi="Times New Roman" w:cs="Times New Roman"/>
        </w:rPr>
      </w:pPr>
    </w:p>
    <w:p w:rsidR="00BD5227" w:rsidRDefault="00BD5227" w:rsidP="00D66DF2">
      <w:pPr>
        <w:pStyle w:val="a5"/>
        <w:jc w:val="center"/>
        <w:rPr>
          <w:rFonts w:ascii="Times New Roman" w:hAnsi="Times New Roman" w:cs="Times New Roman"/>
        </w:rPr>
      </w:pPr>
    </w:p>
    <w:p w:rsidR="007A60CA" w:rsidRPr="00D66DF2" w:rsidRDefault="007A60CA" w:rsidP="00D66DF2">
      <w:pPr>
        <w:pStyle w:val="a5"/>
        <w:jc w:val="center"/>
        <w:rPr>
          <w:rFonts w:ascii="Times New Roman" w:hAnsi="Times New Roman" w:cs="Times New Roman"/>
        </w:rPr>
      </w:pPr>
    </w:p>
    <w:p w:rsidR="00A21AAC" w:rsidRPr="00D66DF2" w:rsidRDefault="00A21AAC" w:rsidP="00D66DF2">
      <w:pPr>
        <w:pStyle w:val="a5"/>
        <w:jc w:val="center"/>
        <w:rPr>
          <w:rFonts w:ascii="Times New Roman" w:hAnsi="Times New Roman" w:cs="Times New Roman"/>
        </w:rPr>
      </w:pPr>
    </w:p>
    <w:p w:rsidR="00473EAE" w:rsidRPr="00D66DF2" w:rsidRDefault="00473EAE" w:rsidP="00D66DF2">
      <w:pPr>
        <w:pStyle w:val="a5"/>
        <w:jc w:val="center"/>
        <w:rPr>
          <w:rFonts w:ascii="Times New Roman" w:hAnsi="Times New Roman" w:cs="Times New Roman"/>
        </w:rPr>
      </w:pPr>
    </w:p>
    <w:p w:rsidR="00353588" w:rsidRPr="00D66DF2" w:rsidRDefault="00353588" w:rsidP="00D66DF2">
      <w:pPr>
        <w:pStyle w:val="a5"/>
        <w:jc w:val="center"/>
        <w:rPr>
          <w:rFonts w:ascii="Times New Roman" w:hAnsi="Times New Roman" w:cs="Times New Roman"/>
        </w:rPr>
      </w:pPr>
    </w:p>
    <w:sectPr w:rsidR="00353588" w:rsidRPr="00D66DF2" w:rsidSect="000576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4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F300D"/>
    <w:multiLevelType w:val="hybridMultilevel"/>
    <w:tmpl w:val="BCF2345E"/>
    <w:lvl w:ilvl="0" w:tplc="971C7F9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026B3"/>
    <w:multiLevelType w:val="hybridMultilevel"/>
    <w:tmpl w:val="C7FCA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16EDC"/>
    <w:multiLevelType w:val="hybridMultilevel"/>
    <w:tmpl w:val="79CE7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89"/>
    <w:rsid w:val="00001445"/>
    <w:rsid w:val="00002B12"/>
    <w:rsid w:val="000148AB"/>
    <w:rsid w:val="00032F65"/>
    <w:rsid w:val="000369D4"/>
    <w:rsid w:val="0005366C"/>
    <w:rsid w:val="00057689"/>
    <w:rsid w:val="00060DC9"/>
    <w:rsid w:val="00086839"/>
    <w:rsid w:val="000902F5"/>
    <w:rsid w:val="000944F8"/>
    <w:rsid w:val="0009789C"/>
    <w:rsid w:val="000A27FE"/>
    <w:rsid w:val="000A4E16"/>
    <w:rsid w:val="000B2CE1"/>
    <w:rsid w:val="000C4714"/>
    <w:rsid w:val="000D18B9"/>
    <w:rsid w:val="000E2B45"/>
    <w:rsid w:val="000F24D3"/>
    <w:rsid w:val="000F4C49"/>
    <w:rsid w:val="000F6C1F"/>
    <w:rsid w:val="00117FE6"/>
    <w:rsid w:val="00122E42"/>
    <w:rsid w:val="00132C35"/>
    <w:rsid w:val="00137ABC"/>
    <w:rsid w:val="00144448"/>
    <w:rsid w:val="001623B5"/>
    <w:rsid w:val="00170B27"/>
    <w:rsid w:val="00172FEE"/>
    <w:rsid w:val="00175BEA"/>
    <w:rsid w:val="00181B71"/>
    <w:rsid w:val="00182A17"/>
    <w:rsid w:val="00186B37"/>
    <w:rsid w:val="00195391"/>
    <w:rsid w:val="001A2644"/>
    <w:rsid w:val="001A422A"/>
    <w:rsid w:val="001C5C8C"/>
    <w:rsid w:val="001D3390"/>
    <w:rsid w:val="001D5140"/>
    <w:rsid w:val="001E680F"/>
    <w:rsid w:val="001F351B"/>
    <w:rsid w:val="001F38D1"/>
    <w:rsid w:val="002129EA"/>
    <w:rsid w:val="00215122"/>
    <w:rsid w:val="002220B9"/>
    <w:rsid w:val="002308E4"/>
    <w:rsid w:val="002364E4"/>
    <w:rsid w:val="0024149D"/>
    <w:rsid w:val="00244A69"/>
    <w:rsid w:val="002473EC"/>
    <w:rsid w:val="002515A6"/>
    <w:rsid w:val="002543CB"/>
    <w:rsid w:val="00255C50"/>
    <w:rsid w:val="00256811"/>
    <w:rsid w:val="00271482"/>
    <w:rsid w:val="002739E3"/>
    <w:rsid w:val="00275A20"/>
    <w:rsid w:val="00284075"/>
    <w:rsid w:val="00291ADD"/>
    <w:rsid w:val="002B1D36"/>
    <w:rsid w:val="002D750D"/>
    <w:rsid w:val="002E1B35"/>
    <w:rsid w:val="002E5186"/>
    <w:rsid w:val="002F5DE9"/>
    <w:rsid w:val="00300F79"/>
    <w:rsid w:val="00304463"/>
    <w:rsid w:val="00311CAA"/>
    <w:rsid w:val="00316632"/>
    <w:rsid w:val="00320D71"/>
    <w:rsid w:val="003219A4"/>
    <w:rsid w:val="00323B73"/>
    <w:rsid w:val="0034114B"/>
    <w:rsid w:val="00353588"/>
    <w:rsid w:val="00376BD9"/>
    <w:rsid w:val="003774E2"/>
    <w:rsid w:val="00384C4C"/>
    <w:rsid w:val="00386F54"/>
    <w:rsid w:val="003A10EA"/>
    <w:rsid w:val="003A6523"/>
    <w:rsid w:val="003B0992"/>
    <w:rsid w:val="003B4CF8"/>
    <w:rsid w:val="003C1E9E"/>
    <w:rsid w:val="003F57A5"/>
    <w:rsid w:val="00406815"/>
    <w:rsid w:val="00410543"/>
    <w:rsid w:val="00417A02"/>
    <w:rsid w:val="00420752"/>
    <w:rsid w:val="0042088D"/>
    <w:rsid w:val="00421AFD"/>
    <w:rsid w:val="00423368"/>
    <w:rsid w:val="0042414B"/>
    <w:rsid w:val="00427997"/>
    <w:rsid w:val="00430597"/>
    <w:rsid w:val="0043272D"/>
    <w:rsid w:val="00437EC5"/>
    <w:rsid w:val="004400E3"/>
    <w:rsid w:val="004432D3"/>
    <w:rsid w:val="0044522E"/>
    <w:rsid w:val="004525FF"/>
    <w:rsid w:val="004550CF"/>
    <w:rsid w:val="004638EA"/>
    <w:rsid w:val="00464801"/>
    <w:rsid w:val="00473EAE"/>
    <w:rsid w:val="00474B61"/>
    <w:rsid w:val="0048139B"/>
    <w:rsid w:val="00490505"/>
    <w:rsid w:val="0049765F"/>
    <w:rsid w:val="004A1061"/>
    <w:rsid w:val="004A3CCA"/>
    <w:rsid w:val="004B53BF"/>
    <w:rsid w:val="004B61F7"/>
    <w:rsid w:val="004C02F8"/>
    <w:rsid w:val="004E3102"/>
    <w:rsid w:val="004E430B"/>
    <w:rsid w:val="00504FBE"/>
    <w:rsid w:val="005070EC"/>
    <w:rsid w:val="00526835"/>
    <w:rsid w:val="00527128"/>
    <w:rsid w:val="00530EBF"/>
    <w:rsid w:val="005435A5"/>
    <w:rsid w:val="005465CD"/>
    <w:rsid w:val="00555922"/>
    <w:rsid w:val="00562363"/>
    <w:rsid w:val="005855BB"/>
    <w:rsid w:val="00591B03"/>
    <w:rsid w:val="0059357E"/>
    <w:rsid w:val="00597B2C"/>
    <w:rsid w:val="005A2947"/>
    <w:rsid w:val="005A4CFD"/>
    <w:rsid w:val="005B2A4A"/>
    <w:rsid w:val="005B4FFB"/>
    <w:rsid w:val="005C3DC3"/>
    <w:rsid w:val="005C7CC1"/>
    <w:rsid w:val="005C7E6E"/>
    <w:rsid w:val="005D208E"/>
    <w:rsid w:val="005D3034"/>
    <w:rsid w:val="005D367B"/>
    <w:rsid w:val="005D466E"/>
    <w:rsid w:val="005D5EC7"/>
    <w:rsid w:val="005D7887"/>
    <w:rsid w:val="005F5445"/>
    <w:rsid w:val="006077C1"/>
    <w:rsid w:val="00615CB1"/>
    <w:rsid w:val="006341B1"/>
    <w:rsid w:val="00635C47"/>
    <w:rsid w:val="00636741"/>
    <w:rsid w:val="00640809"/>
    <w:rsid w:val="00655A0F"/>
    <w:rsid w:val="00660729"/>
    <w:rsid w:val="006679C5"/>
    <w:rsid w:val="00674056"/>
    <w:rsid w:val="00674CCE"/>
    <w:rsid w:val="006752A4"/>
    <w:rsid w:val="00675F07"/>
    <w:rsid w:val="00677AC8"/>
    <w:rsid w:val="00686B1D"/>
    <w:rsid w:val="00693E32"/>
    <w:rsid w:val="006C40EC"/>
    <w:rsid w:val="006C468B"/>
    <w:rsid w:val="006C7870"/>
    <w:rsid w:val="006E7C50"/>
    <w:rsid w:val="006F06EA"/>
    <w:rsid w:val="007225EE"/>
    <w:rsid w:val="007429E9"/>
    <w:rsid w:val="007548A9"/>
    <w:rsid w:val="00761AFD"/>
    <w:rsid w:val="00766B47"/>
    <w:rsid w:val="00776DD2"/>
    <w:rsid w:val="00783F43"/>
    <w:rsid w:val="007953BE"/>
    <w:rsid w:val="007A05CF"/>
    <w:rsid w:val="007A190A"/>
    <w:rsid w:val="007A421A"/>
    <w:rsid w:val="007A60CA"/>
    <w:rsid w:val="007B5098"/>
    <w:rsid w:val="007C1328"/>
    <w:rsid w:val="007E3518"/>
    <w:rsid w:val="007F2F8F"/>
    <w:rsid w:val="00822550"/>
    <w:rsid w:val="00833519"/>
    <w:rsid w:val="00846A16"/>
    <w:rsid w:val="0085168F"/>
    <w:rsid w:val="00853FF1"/>
    <w:rsid w:val="00870148"/>
    <w:rsid w:val="0087464B"/>
    <w:rsid w:val="00876D9F"/>
    <w:rsid w:val="00877722"/>
    <w:rsid w:val="0088532F"/>
    <w:rsid w:val="00886767"/>
    <w:rsid w:val="0089076C"/>
    <w:rsid w:val="0089568C"/>
    <w:rsid w:val="008A771B"/>
    <w:rsid w:val="008B3588"/>
    <w:rsid w:val="008B37AB"/>
    <w:rsid w:val="008B3EC3"/>
    <w:rsid w:val="008B7304"/>
    <w:rsid w:val="008C2B52"/>
    <w:rsid w:val="008C4E19"/>
    <w:rsid w:val="008D329E"/>
    <w:rsid w:val="008D4AAF"/>
    <w:rsid w:val="008E03DA"/>
    <w:rsid w:val="008F180C"/>
    <w:rsid w:val="00916A64"/>
    <w:rsid w:val="00920791"/>
    <w:rsid w:val="00923850"/>
    <w:rsid w:val="00933527"/>
    <w:rsid w:val="009360F1"/>
    <w:rsid w:val="00937F53"/>
    <w:rsid w:val="00940BDD"/>
    <w:rsid w:val="0094104D"/>
    <w:rsid w:val="00942281"/>
    <w:rsid w:val="0094491B"/>
    <w:rsid w:val="00947747"/>
    <w:rsid w:val="00954BE0"/>
    <w:rsid w:val="00957E1D"/>
    <w:rsid w:val="00966277"/>
    <w:rsid w:val="00966C6D"/>
    <w:rsid w:val="0097319B"/>
    <w:rsid w:val="0097345A"/>
    <w:rsid w:val="0097480B"/>
    <w:rsid w:val="00990D9B"/>
    <w:rsid w:val="009946EA"/>
    <w:rsid w:val="009A1075"/>
    <w:rsid w:val="009A1BE8"/>
    <w:rsid w:val="009A1DF0"/>
    <w:rsid w:val="009A256F"/>
    <w:rsid w:val="009A5314"/>
    <w:rsid w:val="009A703C"/>
    <w:rsid w:val="009B63B0"/>
    <w:rsid w:val="009B7AF8"/>
    <w:rsid w:val="009D1737"/>
    <w:rsid w:val="009D2C55"/>
    <w:rsid w:val="009D43FE"/>
    <w:rsid w:val="009E0443"/>
    <w:rsid w:val="009E5AFC"/>
    <w:rsid w:val="009E5D7E"/>
    <w:rsid w:val="009F05FC"/>
    <w:rsid w:val="009F610B"/>
    <w:rsid w:val="00A000B1"/>
    <w:rsid w:val="00A0587D"/>
    <w:rsid w:val="00A06171"/>
    <w:rsid w:val="00A0751E"/>
    <w:rsid w:val="00A10B03"/>
    <w:rsid w:val="00A132CD"/>
    <w:rsid w:val="00A21AAC"/>
    <w:rsid w:val="00A3336D"/>
    <w:rsid w:val="00A36085"/>
    <w:rsid w:val="00A37586"/>
    <w:rsid w:val="00A50661"/>
    <w:rsid w:val="00A71B7A"/>
    <w:rsid w:val="00A72862"/>
    <w:rsid w:val="00A7387C"/>
    <w:rsid w:val="00A76AD8"/>
    <w:rsid w:val="00A76CB0"/>
    <w:rsid w:val="00A82C2F"/>
    <w:rsid w:val="00A873D6"/>
    <w:rsid w:val="00A92575"/>
    <w:rsid w:val="00A93107"/>
    <w:rsid w:val="00A9356C"/>
    <w:rsid w:val="00A95973"/>
    <w:rsid w:val="00AA03BB"/>
    <w:rsid w:val="00AB3324"/>
    <w:rsid w:val="00AB7885"/>
    <w:rsid w:val="00AC1185"/>
    <w:rsid w:val="00AC7AA9"/>
    <w:rsid w:val="00AD5D1C"/>
    <w:rsid w:val="00AE5585"/>
    <w:rsid w:val="00AF3486"/>
    <w:rsid w:val="00AF5F9D"/>
    <w:rsid w:val="00B115A5"/>
    <w:rsid w:val="00B13A0A"/>
    <w:rsid w:val="00B15BD6"/>
    <w:rsid w:val="00B20104"/>
    <w:rsid w:val="00B3401C"/>
    <w:rsid w:val="00B371CB"/>
    <w:rsid w:val="00B61549"/>
    <w:rsid w:val="00B6534F"/>
    <w:rsid w:val="00B700C2"/>
    <w:rsid w:val="00B71B0C"/>
    <w:rsid w:val="00B7273F"/>
    <w:rsid w:val="00B74F9F"/>
    <w:rsid w:val="00B90F5C"/>
    <w:rsid w:val="00B93A34"/>
    <w:rsid w:val="00B94A42"/>
    <w:rsid w:val="00B96527"/>
    <w:rsid w:val="00BA161D"/>
    <w:rsid w:val="00BB3F1C"/>
    <w:rsid w:val="00BB5D36"/>
    <w:rsid w:val="00BB5FF9"/>
    <w:rsid w:val="00BB6EC8"/>
    <w:rsid w:val="00BC7297"/>
    <w:rsid w:val="00BD4EC1"/>
    <w:rsid w:val="00BD5227"/>
    <w:rsid w:val="00BD7E67"/>
    <w:rsid w:val="00BE5F78"/>
    <w:rsid w:val="00BF3AFE"/>
    <w:rsid w:val="00C01CAC"/>
    <w:rsid w:val="00C02069"/>
    <w:rsid w:val="00C1477B"/>
    <w:rsid w:val="00C20783"/>
    <w:rsid w:val="00C246CD"/>
    <w:rsid w:val="00C268B1"/>
    <w:rsid w:val="00C40AFC"/>
    <w:rsid w:val="00C57920"/>
    <w:rsid w:val="00C616BF"/>
    <w:rsid w:val="00C624FA"/>
    <w:rsid w:val="00C63CEA"/>
    <w:rsid w:val="00C641DA"/>
    <w:rsid w:val="00C67986"/>
    <w:rsid w:val="00C703E1"/>
    <w:rsid w:val="00C738BA"/>
    <w:rsid w:val="00C75D9C"/>
    <w:rsid w:val="00C8093B"/>
    <w:rsid w:val="00C8256E"/>
    <w:rsid w:val="00C826B6"/>
    <w:rsid w:val="00C8446F"/>
    <w:rsid w:val="00C859D3"/>
    <w:rsid w:val="00C86C06"/>
    <w:rsid w:val="00C91DB1"/>
    <w:rsid w:val="00C93B5B"/>
    <w:rsid w:val="00CA04A4"/>
    <w:rsid w:val="00CA70A8"/>
    <w:rsid w:val="00CB6944"/>
    <w:rsid w:val="00CC4281"/>
    <w:rsid w:val="00CE3001"/>
    <w:rsid w:val="00CF1681"/>
    <w:rsid w:val="00CF16EC"/>
    <w:rsid w:val="00CF2AD6"/>
    <w:rsid w:val="00CF395A"/>
    <w:rsid w:val="00D0358D"/>
    <w:rsid w:val="00D04B2F"/>
    <w:rsid w:val="00D0539F"/>
    <w:rsid w:val="00D054E1"/>
    <w:rsid w:val="00D056E6"/>
    <w:rsid w:val="00D1358C"/>
    <w:rsid w:val="00D13B16"/>
    <w:rsid w:val="00D2054A"/>
    <w:rsid w:val="00D31966"/>
    <w:rsid w:val="00D33179"/>
    <w:rsid w:val="00D34F02"/>
    <w:rsid w:val="00D35046"/>
    <w:rsid w:val="00D40347"/>
    <w:rsid w:val="00D539B9"/>
    <w:rsid w:val="00D55D05"/>
    <w:rsid w:val="00D63D17"/>
    <w:rsid w:val="00D65A89"/>
    <w:rsid w:val="00D65B04"/>
    <w:rsid w:val="00D664D7"/>
    <w:rsid w:val="00D66DF2"/>
    <w:rsid w:val="00D77380"/>
    <w:rsid w:val="00D81FFB"/>
    <w:rsid w:val="00D93090"/>
    <w:rsid w:val="00D96747"/>
    <w:rsid w:val="00D97893"/>
    <w:rsid w:val="00DB08FC"/>
    <w:rsid w:val="00DB3A78"/>
    <w:rsid w:val="00DC4CFE"/>
    <w:rsid w:val="00DC7D34"/>
    <w:rsid w:val="00DD2BFC"/>
    <w:rsid w:val="00E07005"/>
    <w:rsid w:val="00E1546D"/>
    <w:rsid w:val="00E243B0"/>
    <w:rsid w:val="00E25FAF"/>
    <w:rsid w:val="00E32391"/>
    <w:rsid w:val="00E45799"/>
    <w:rsid w:val="00E56B1C"/>
    <w:rsid w:val="00E608B0"/>
    <w:rsid w:val="00E65A06"/>
    <w:rsid w:val="00E665B4"/>
    <w:rsid w:val="00E7293D"/>
    <w:rsid w:val="00E73BF5"/>
    <w:rsid w:val="00E76BC5"/>
    <w:rsid w:val="00EA0301"/>
    <w:rsid w:val="00EA394E"/>
    <w:rsid w:val="00EA7C62"/>
    <w:rsid w:val="00EB07B1"/>
    <w:rsid w:val="00EB33CD"/>
    <w:rsid w:val="00EC66C9"/>
    <w:rsid w:val="00ED44C1"/>
    <w:rsid w:val="00ED5135"/>
    <w:rsid w:val="00ED6F12"/>
    <w:rsid w:val="00EE71C9"/>
    <w:rsid w:val="00F125D8"/>
    <w:rsid w:val="00F15C47"/>
    <w:rsid w:val="00F24320"/>
    <w:rsid w:val="00F25FFD"/>
    <w:rsid w:val="00F33A9C"/>
    <w:rsid w:val="00F41445"/>
    <w:rsid w:val="00F53BC6"/>
    <w:rsid w:val="00F5605B"/>
    <w:rsid w:val="00F62C87"/>
    <w:rsid w:val="00F70EBA"/>
    <w:rsid w:val="00F8077B"/>
    <w:rsid w:val="00F8375D"/>
    <w:rsid w:val="00F843CF"/>
    <w:rsid w:val="00F9041A"/>
    <w:rsid w:val="00F93B1D"/>
    <w:rsid w:val="00FA27A5"/>
    <w:rsid w:val="00FA5B84"/>
    <w:rsid w:val="00FC1DFC"/>
    <w:rsid w:val="00FC7616"/>
    <w:rsid w:val="00FD2791"/>
    <w:rsid w:val="00FE099F"/>
    <w:rsid w:val="00FE1E2E"/>
    <w:rsid w:val="00FE7D6E"/>
    <w:rsid w:val="00FF3754"/>
    <w:rsid w:val="00FF5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FAD4"/>
  <w15:docId w15:val="{CE006856-2207-CA40-9A8D-5A832DDA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30B"/>
    <w:pPr>
      <w:keepNext/>
      <w:keepLines/>
      <w:widowControl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6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57689"/>
    <w:pPr>
      <w:ind w:left="720"/>
      <w:contextualSpacing/>
    </w:pPr>
  </w:style>
  <w:style w:type="character" w:customStyle="1" w:styleId="apple-converted-space">
    <w:name w:val="apple-converted-space"/>
    <w:basedOn w:val="a0"/>
    <w:rsid w:val="00291ADD"/>
  </w:style>
  <w:style w:type="paragraph" w:styleId="a5">
    <w:name w:val="No Spacing"/>
    <w:qFormat/>
    <w:rsid w:val="009A1BE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66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DF2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255C50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character" w:styleId="a8">
    <w:name w:val="Hyperlink"/>
    <w:basedOn w:val="a0"/>
    <w:uiPriority w:val="99"/>
    <w:unhideWhenUsed/>
    <w:rsid w:val="00D04B2F"/>
    <w:rPr>
      <w:color w:val="0000FF"/>
      <w:u w:val="single"/>
    </w:rPr>
  </w:style>
  <w:style w:type="paragraph" w:customStyle="1" w:styleId="12">
    <w:name w:val="Без интервала1"/>
    <w:rsid w:val="009D43FE"/>
    <w:pPr>
      <w:suppressAutoHyphens/>
      <w:spacing w:after="0" w:line="100" w:lineRule="atLeast"/>
    </w:pPr>
    <w:rPr>
      <w:rFonts w:ascii="Calibri" w:eastAsia="SimSun" w:hAnsi="Calibri" w:cs="font284"/>
      <w:lang w:eastAsia="ar-SA"/>
    </w:rPr>
  </w:style>
  <w:style w:type="character" w:customStyle="1" w:styleId="a9">
    <w:name w:val="Другое_"/>
    <w:basedOn w:val="a0"/>
    <w:link w:val="aa"/>
    <w:rsid w:val="00D34F02"/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Другое"/>
    <w:basedOn w:val="a"/>
    <w:link w:val="a9"/>
    <w:rsid w:val="00D34F0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E430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xn--d1abkefqip0a2f.xn--p1ai/index.php/kartochka-programmy/item/371-osnovy-obespecheniya-informatsionnoj-bezopasnosti-det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8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37</cp:revision>
  <cp:lastPrinted>2019-12-01T04:26:00Z</cp:lastPrinted>
  <dcterms:created xsi:type="dcterms:W3CDTF">2020-05-17T15:25:00Z</dcterms:created>
  <dcterms:modified xsi:type="dcterms:W3CDTF">2021-09-27T09:53:00Z</dcterms:modified>
</cp:coreProperties>
</file>